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33" w:rsidRPr="000F3633" w:rsidRDefault="00824BF3" w:rsidP="000F36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Górno, dnia </w:t>
      </w:r>
      <w:r w:rsidR="000F3633" w:rsidRPr="000F3633">
        <w:rPr>
          <w:sz w:val="24"/>
          <w:szCs w:val="24"/>
        </w:rPr>
        <w:t>02.11.2017 r.</w:t>
      </w:r>
    </w:p>
    <w:p w:rsidR="00BF6EF2" w:rsidRPr="00B36B72" w:rsidRDefault="00B36B72" w:rsidP="00BF6EF2">
      <w:pPr>
        <w:jc w:val="center"/>
        <w:rPr>
          <w:b/>
          <w:sz w:val="28"/>
        </w:rPr>
      </w:pPr>
      <w:r>
        <w:rPr>
          <w:b/>
          <w:sz w:val="28"/>
        </w:rPr>
        <w:t>Zapytanie ofertowe</w:t>
      </w:r>
      <w:r w:rsidR="000F3633">
        <w:rPr>
          <w:b/>
          <w:sz w:val="28"/>
        </w:rPr>
        <w:t xml:space="preserve"> Nr 04/2017</w:t>
      </w:r>
    </w:p>
    <w:p w:rsidR="00BF6EF2" w:rsidRDefault="00BF6EF2"/>
    <w:p w:rsidR="00BF6EF2" w:rsidRPr="00B36B72" w:rsidRDefault="00BF6EF2" w:rsidP="00BF6EF2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Zamawiający:</w:t>
      </w:r>
    </w:p>
    <w:p w:rsidR="00BF6EF2" w:rsidRPr="000F3633" w:rsidRDefault="005264BD" w:rsidP="00BF6EF2">
      <w:pPr>
        <w:pStyle w:val="Akapitzlist"/>
        <w:rPr>
          <w:b/>
        </w:rPr>
      </w:pPr>
      <w:r w:rsidRPr="000F3633">
        <w:rPr>
          <w:b/>
        </w:rPr>
        <w:t>Zespół Szkół im. ks. M. Lachora w Górnie, 36-051 Górno, ul. Centralna 14</w:t>
      </w:r>
      <w:r w:rsidR="000F3633">
        <w:rPr>
          <w:b/>
        </w:rPr>
        <w:t xml:space="preserve">, </w:t>
      </w:r>
      <w:r w:rsidR="00824BF3">
        <w:rPr>
          <w:b/>
        </w:rPr>
        <w:t>t</w:t>
      </w:r>
      <w:r w:rsidR="000F3633">
        <w:rPr>
          <w:b/>
        </w:rPr>
        <w:t>el. 177728559</w:t>
      </w:r>
    </w:p>
    <w:p w:rsidR="00BF6EF2" w:rsidRDefault="00BF6EF2" w:rsidP="00BF6EF2">
      <w:pPr>
        <w:pStyle w:val="Akapitzlist"/>
      </w:pPr>
    </w:p>
    <w:p w:rsidR="00BF6EF2" w:rsidRPr="00B36B72" w:rsidRDefault="00BF6EF2" w:rsidP="00BF6EF2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Przedmiot zamówienia</w:t>
      </w:r>
    </w:p>
    <w:p w:rsidR="00BF6EF2" w:rsidRDefault="00BF6EF2" w:rsidP="00BF6EF2">
      <w:pPr>
        <w:pStyle w:val="Akapitzlist"/>
        <w:jc w:val="both"/>
      </w:pPr>
    </w:p>
    <w:p w:rsidR="00BF6EF2" w:rsidRPr="00BF6EF2" w:rsidRDefault="00BF6EF2" w:rsidP="00BF6EF2">
      <w:pPr>
        <w:pStyle w:val="Akapitzlist"/>
        <w:jc w:val="both"/>
        <w:rPr>
          <w:b/>
        </w:rPr>
      </w:pPr>
      <w:r w:rsidRPr="00BF6EF2">
        <w:rPr>
          <w:b/>
        </w:rPr>
        <w:t xml:space="preserve">Dostawa 2 kompletów - Monitorów interaktywny </w:t>
      </w:r>
      <w:r w:rsidR="006176D1" w:rsidRPr="00BF6EF2">
        <w:rPr>
          <w:b/>
        </w:rPr>
        <w:t xml:space="preserve">65” </w:t>
      </w:r>
      <w:proofErr w:type="spellStart"/>
      <w:r w:rsidR="006176D1" w:rsidRPr="00BF6EF2">
        <w:rPr>
          <w:b/>
        </w:rPr>
        <w:t>Full</w:t>
      </w:r>
      <w:proofErr w:type="spellEnd"/>
      <w:r w:rsidR="006176D1" w:rsidRPr="00BF6EF2">
        <w:rPr>
          <w:b/>
        </w:rPr>
        <w:t xml:space="preserve"> HD </w:t>
      </w:r>
      <w:r w:rsidRPr="00BF6EF2">
        <w:rPr>
          <w:b/>
        </w:rPr>
        <w:t xml:space="preserve">z oprogramowaniem </w:t>
      </w:r>
    </w:p>
    <w:p w:rsidR="00BF6EF2" w:rsidRDefault="00BF6EF2" w:rsidP="00BF6EF2">
      <w:pPr>
        <w:ind w:firstLine="708"/>
        <w:jc w:val="both"/>
      </w:pPr>
      <w:r>
        <w:t>Wymagania minimalne: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t>Wprowadzenie Informacji przez użytkownika</w:t>
      </w:r>
      <w:r w:rsidRPr="00BF6EF2">
        <w:tab/>
        <w:t xml:space="preserve"> – dotykowo lub za pomocą bezbateryjnego pisaka (w zestawie), z technologią zapewniającą jednoczesną obsługę do 10 punktów dotykowych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t>Przekątna obszaru roboczego</w:t>
      </w:r>
      <w:r>
        <w:t xml:space="preserve"> </w:t>
      </w:r>
      <w:r w:rsidRPr="00BF6EF2">
        <w:t>– min. 65”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>
        <w:t xml:space="preserve">Rozdzielczość wyświetlana </w:t>
      </w:r>
      <w:r w:rsidRPr="00BF6EF2">
        <w:t xml:space="preserve">– </w:t>
      </w:r>
      <w:proofErr w:type="spellStart"/>
      <w:r w:rsidRPr="00BF6EF2">
        <w:t>Full</w:t>
      </w:r>
      <w:proofErr w:type="spellEnd"/>
      <w:r w:rsidRPr="00BF6EF2">
        <w:t xml:space="preserve"> HD min. 1920x1080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>
        <w:t xml:space="preserve">Stopień kontrastu </w:t>
      </w:r>
      <w:r w:rsidRPr="00BF6EF2">
        <w:t>- min. 4000:1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t>Sposób połączenia</w:t>
      </w:r>
      <w:r>
        <w:t xml:space="preserve"> </w:t>
      </w:r>
      <w:r w:rsidRPr="00BF6EF2">
        <w:t xml:space="preserve">- 3x HDMI, 2x USB </w:t>
      </w:r>
      <w:proofErr w:type="spellStart"/>
      <w:r w:rsidRPr="00BF6EF2">
        <w:t>Touch</w:t>
      </w:r>
      <w:proofErr w:type="spellEnd"/>
      <w:r w:rsidRPr="00BF6EF2">
        <w:t xml:space="preserve">, 1x VGA In, </w:t>
      </w:r>
      <w:r w:rsidRPr="00BF6EF2">
        <w:br/>
        <w:t xml:space="preserve">1x </w:t>
      </w:r>
      <w:proofErr w:type="spellStart"/>
      <w:r w:rsidRPr="00BF6EF2">
        <w:t>YPbPr</w:t>
      </w:r>
      <w:proofErr w:type="spellEnd"/>
      <w:r w:rsidRPr="00BF6EF2">
        <w:t xml:space="preserve">, 1x CVBS, 1x </w:t>
      </w:r>
      <w:proofErr w:type="spellStart"/>
      <w:r w:rsidRPr="00BF6EF2">
        <w:t>Mic</w:t>
      </w:r>
      <w:proofErr w:type="spellEnd"/>
      <w:r w:rsidRPr="00BF6EF2">
        <w:t xml:space="preserve"> In, 1x Słuchawki, 2x USB 2.0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>
        <w:t xml:space="preserve">Głośniki </w:t>
      </w:r>
      <w:r w:rsidRPr="00BF6EF2">
        <w:t>- min. 2x 10W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t>Żywotność panelu</w:t>
      </w:r>
      <w:r>
        <w:t xml:space="preserve"> </w:t>
      </w:r>
      <w:r w:rsidRPr="00BF6EF2">
        <w:t>- min 30 000 h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>
        <w:t xml:space="preserve">Gwarancja </w:t>
      </w:r>
      <w:r w:rsidRPr="00BF6EF2">
        <w:t>- min. 5 lat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rPr>
          <w:b/>
        </w:rPr>
        <w:t xml:space="preserve">Oprogramowanie monitora – </w:t>
      </w:r>
      <w:r w:rsidRPr="00BF6EF2">
        <w:t>do monitora oraz do prowadzenia lekcji w języku polskim (licencja wieczysta na urządzenie typu PC, laptop – ilość licencji dla min 15 nauczycieli)</w:t>
      </w:r>
    </w:p>
    <w:p w:rsidR="00BF6EF2" w:rsidRP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rPr>
          <w:b/>
        </w:rPr>
        <w:t xml:space="preserve">Oprogramowanie do prowadzenia lekcji, </w:t>
      </w:r>
      <w:r w:rsidRPr="00BF6EF2">
        <w:t>bezprzewodowych ankiet z wykorzystaniem urządzeń mobilnych uczniów – nieograniczony w czasie</w:t>
      </w:r>
    </w:p>
    <w:p w:rsidR="00BF6EF2" w:rsidRDefault="00BF6EF2" w:rsidP="00BF6EF2">
      <w:pPr>
        <w:pStyle w:val="Akapitzlist"/>
        <w:numPr>
          <w:ilvl w:val="0"/>
          <w:numId w:val="2"/>
        </w:numPr>
        <w:jc w:val="both"/>
      </w:pPr>
      <w:r w:rsidRPr="00BF6EF2">
        <w:rPr>
          <w:b/>
        </w:rPr>
        <w:t>Usługa instalacji, uruchomienia, integracji z infrastrukturą szkolną i szkolenia dla nauczycieli</w:t>
      </w:r>
      <w:r w:rsidR="00B36B72">
        <w:t xml:space="preserve"> – minimum 5 godzin</w:t>
      </w:r>
    </w:p>
    <w:p w:rsidR="00B36B72" w:rsidRDefault="00B36B72" w:rsidP="00B36B72">
      <w:pPr>
        <w:pStyle w:val="Akapitzlist"/>
      </w:pPr>
    </w:p>
    <w:p w:rsidR="000F3633" w:rsidRPr="00B36B72" w:rsidRDefault="000F3633" w:rsidP="000F3633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Miejsce i termin złożenia ofert</w:t>
      </w:r>
    </w:p>
    <w:p w:rsidR="000F3633" w:rsidRDefault="000F3633" w:rsidP="000F3633">
      <w:pPr>
        <w:pStyle w:val="Akapitzlist"/>
        <w:rPr>
          <w:b/>
        </w:rPr>
      </w:pPr>
      <w:r>
        <w:t xml:space="preserve">Oferty należy składać w Sekretariacie Zespołu Szkół im. ks. M. Lachora w Górnie, </w:t>
      </w:r>
      <w:r>
        <w:br/>
        <w:t xml:space="preserve">36-051 Górno, ul. Centralna 14, do dnia </w:t>
      </w:r>
      <w:r w:rsidRPr="000F3633">
        <w:rPr>
          <w:b/>
        </w:rPr>
        <w:t>17.11.2017 r.</w:t>
      </w:r>
      <w:r>
        <w:rPr>
          <w:b/>
        </w:rPr>
        <w:t>, godz. 12.00</w:t>
      </w:r>
      <w:r w:rsidR="003A0E8D">
        <w:rPr>
          <w:b/>
        </w:rPr>
        <w:t>.</w:t>
      </w:r>
    </w:p>
    <w:p w:rsidR="00F32AFC" w:rsidRPr="000F3633" w:rsidRDefault="00F32AFC" w:rsidP="000F3633">
      <w:pPr>
        <w:pStyle w:val="Akapitzlist"/>
        <w:rPr>
          <w:b/>
        </w:rPr>
      </w:pPr>
    </w:p>
    <w:p w:rsidR="000F3633" w:rsidRDefault="000F3633" w:rsidP="000F3633">
      <w:pPr>
        <w:pStyle w:val="Akapitzlist"/>
        <w:rPr>
          <w:b/>
        </w:rPr>
      </w:pPr>
    </w:p>
    <w:p w:rsidR="00BF6EF2" w:rsidRPr="00B36B72" w:rsidRDefault="00BF6EF2" w:rsidP="00BF6EF2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Termin realizacji zamówienia:</w:t>
      </w:r>
    </w:p>
    <w:p w:rsidR="00B36B72" w:rsidRPr="000F3633" w:rsidRDefault="000F3633" w:rsidP="000F3633">
      <w:pPr>
        <w:pStyle w:val="Akapitzlist"/>
      </w:pPr>
      <w:r>
        <w:t>Dostawa</w:t>
      </w:r>
      <w:r w:rsidR="005264BD">
        <w:t xml:space="preserve"> i montaż: </w:t>
      </w:r>
      <w:r w:rsidR="005264BD" w:rsidRPr="000F3633">
        <w:rPr>
          <w:b/>
        </w:rPr>
        <w:t>01.12.2017 r.</w:t>
      </w:r>
    </w:p>
    <w:p w:rsidR="00B36B72" w:rsidRDefault="00B36B72" w:rsidP="00BF6EF2">
      <w:pPr>
        <w:pStyle w:val="Akapitzlist"/>
      </w:pPr>
    </w:p>
    <w:p w:rsidR="00BF6EF2" w:rsidRPr="00B36B72" w:rsidRDefault="00BF6EF2" w:rsidP="00BF6EF2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Warunki płatności</w:t>
      </w:r>
    </w:p>
    <w:p w:rsidR="000F3633" w:rsidRDefault="00BF6EF2" w:rsidP="000F3633">
      <w:pPr>
        <w:pStyle w:val="Akapitzlist"/>
        <w:jc w:val="both"/>
      </w:pPr>
      <w:r>
        <w:t xml:space="preserve">Płatność nastąpi na podstawie </w:t>
      </w:r>
      <w:r w:rsidR="000F3633">
        <w:t xml:space="preserve">złożonej </w:t>
      </w:r>
      <w:r>
        <w:t>faktury</w:t>
      </w:r>
      <w:r w:rsidR="000F3633">
        <w:t>,</w:t>
      </w:r>
      <w:r>
        <w:t xml:space="preserve"> w terminie </w:t>
      </w:r>
      <w:r w:rsidR="006176D1">
        <w:t>do 30 dni od jej wpływu. Podstawą</w:t>
      </w:r>
      <w:r>
        <w:t xml:space="preserve"> do wystawienia faktury będzie </w:t>
      </w:r>
      <w:r w:rsidR="00B36B72">
        <w:t xml:space="preserve">protokół odbioru, </w:t>
      </w:r>
      <w:r>
        <w:t>wykonan</w:t>
      </w:r>
      <w:r w:rsidR="006176D1">
        <w:t>i</w:t>
      </w:r>
      <w:r>
        <w:t>a dostaw</w:t>
      </w:r>
      <w:r w:rsidR="00B36B72">
        <w:t xml:space="preserve">y </w:t>
      </w:r>
      <w:r>
        <w:t>i montaż</w:t>
      </w:r>
      <w:r w:rsidR="006176D1">
        <w:t>u</w:t>
      </w:r>
      <w:r>
        <w:t xml:space="preserve"> monitorów interaktywny w miejscu ustalonym z zamawiającym.</w:t>
      </w:r>
      <w:r w:rsidR="000F3633">
        <w:t xml:space="preserve"> </w:t>
      </w:r>
      <w:r w:rsidR="000F3633">
        <w:br/>
      </w:r>
    </w:p>
    <w:p w:rsidR="00B36B72" w:rsidRPr="00B36B72" w:rsidRDefault="00BF6EF2" w:rsidP="00B36B72">
      <w:pPr>
        <w:pStyle w:val="Akapitzlist"/>
        <w:numPr>
          <w:ilvl w:val="0"/>
          <w:numId w:val="1"/>
        </w:numPr>
        <w:rPr>
          <w:b/>
        </w:rPr>
      </w:pPr>
      <w:r w:rsidRPr="00B36B72">
        <w:rPr>
          <w:b/>
        </w:rPr>
        <w:t>Sposób przygotowania oferty</w:t>
      </w:r>
    </w:p>
    <w:p w:rsidR="00BF6EF2" w:rsidRDefault="00BF6EF2" w:rsidP="00F32AFC">
      <w:pPr>
        <w:ind w:left="360"/>
        <w:jc w:val="both"/>
      </w:pPr>
      <w:r>
        <w:t>Ofertę należy sporządzić w formie pisemnej</w:t>
      </w:r>
      <w:r w:rsidR="00B36B72">
        <w:t xml:space="preserve">, w języku polskim , wg załączonego </w:t>
      </w:r>
      <w:r w:rsidR="006176D1">
        <w:t xml:space="preserve">poniżej </w:t>
      </w:r>
      <w:r w:rsidR="00B36B72">
        <w:t>wzoru</w:t>
      </w:r>
      <w:r w:rsidR="006176D1">
        <w:t>.</w:t>
      </w:r>
    </w:p>
    <w:p w:rsidR="00D5479F" w:rsidRDefault="00D5479F">
      <w:pPr>
        <w:rPr>
          <w:b/>
        </w:rPr>
      </w:pPr>
    </w:p>
    <w:p w:rsidR="000F3633" w:rsidRPr="000F3633" w:rsidRDefault="00B36B72" w:rsidP="000F3633">
      <w:pPr>
        <w:jc w:val="center"/>
        <w:rPr>
          <w:b/>
        </w:rPr>
      </w:pPr>
      <w:r>
        <w:rPr>
          <w:b/>
        </w:rPr>
        <w:t>Oferta</w:t>
      </w:r>
      <w:r w:rsidR="00AB0D2D" w:rsidRPr="00BF6EF2">
        <w:rPr>
          <w:b/>
        </w:rPr>
        <w:t xml:space="preserve"> na dostawę monitorów interaktywnych</w:t>
      </w:r>
      <w:r>
        <w:rPr>
          <w:b/>
        </w:rPr>
        <w:t xml:space="preserve"> 65” (2 komplety)</w:t>
      </w:r>
      <w:r w:rsidR="000F3633">
        <w:rPr>
          <w:b/>
        </w:rPr>
        <w:t xml:space="preserve"> </w:t>
      </w:r>
      <w:r w:rsidRPr="000F3633">
        <w:rPr>
          <w:b/>
        </w:rPr>
        <w:t>dla</w:t>
      </w:r>
      <w:r w:rsidR="000F3633">
        <w:rPr>
          <w:b/>
        </w:rPr>
        <w:br/>
      </w:r>
      <w:r w:rsidRPr="000F3633">
        <w:rPr>
          <w:b/>
        </w:rPr>
        <w:t xml:space="preserve"> </w:t>
      </w:r>
      <w:r w:rsidR="000F3633" w:rsidRPr="000F3633">
        <w:rPr>
          <w:b/>
          <w:u w:val="single"/>
        </w:rPr>
        <w:t>Zespołu Szkół im. ks. M. Lachora w Górnie, 36-051 Górno, ul. Centralna 14</w:t>
      </w:r>
    </w:p>
    <w:p w:rsidR="00AB0D2D" w:rsidRDefault="00AB0D2D" w:rsidP="000F3633">
      <w:pPr>
        <w:jc w:val="center"/>
      </w:pPr>
    </w:p>
    <w:p w:rsidR="00AB0D2D" w:rsidRDefault="00B10A4D">
      <w:r>
        <w:t>Odpowiadając</w:t>
      </w:r>
      <w:r w:rsidR="00AB0D2D">
        <w:t xml:space="preserve"> na zapytan</w:t>
      </w:r>
      <w:r w:rsidR="00B36B72">
        <w:t xml:space="preserve">ie ofertowe w sprawie </w:t>
      </w:r>
      <w:r w:rsidR="00B36B72" w:rsidRPr="00D5479F">
        <w:rPr>
          <w:b/>
        </w:rPr>
        <w:t xml:space="preserve">dostawy </w:t>
      </w:r>
      <w:r w:rsidR="00AB0D2D" w:rsidRPr="00D5479F">
        <w:rPr>
          <w:b/>
        </w:rPr>
        <w:t xml:space="preserve">Monitorów interaktywnych </w:t>
      </w:r>
      <w:r w:rsidR="00D5479F" w:rsidRPr="00D5479F">
        <w:rPr>
          <w:b/>
        </w:rPr>
        <w:t xml:space="preserve">65” </w:t>
      </w:r>
      <w:proofErr w:type="spellStart"/>
      <w:r w:rsidR="00D5479F" w:rsidRPr="00D5479F">
        <w:rPr>
          <w:b/>
        </w:rPr>
        <w:t>Full</w:t>
      </w:r>
      <w:proofErr w:type="spellEnd"/>
      <w:r w:rsidR="00D5479F" w:rsidRPr="00D5479F">
        <w:rPr>
          <w:b/>
        </w:rPr>
        <w:t xml:space="preserve"> HD </w:t>
      </w:r>
      <w:r w:rsidR="00AB0D2D" w:rsidRPr="00D5479F">
        <w:rPr>
          <w:b/>
        </w:rPr>
        <w:t>z oprogramowaniem</w:t>
      </w:r>
      <w:r w:rsidR="00D5479F" w:rsidRPr="00D5479F">
        <w:rPr>
          <w:b/>
        </w:rPr>
        <w:t xml:space="preserve"> </w:t>
      </w:r>
      <w:r w:rsidR="00AB0D2D" w:rsidRPr="00D5479F">
        <w:rPr>
          <w:b/>
        </w:rPr>
        <w:t>– 2 komplety</w:t>
      </w:r>
    </w:p>
    <w:p w:rsidR="00D5479F" w:rsidRDefault="00D5479F"/>
    <w:p w:rsidR="00AB0D2D" w:rsidRDefault="00AB0D2D">
      <w:r>
        <w:t>Producent:</w:t>
      </w:r>
      <w:r w:rsidR="00D5479F">
        <w:tab/>
      </w:r>
      <w:r>
        <w:t xml:space="preserve"> ……………………………………………………………………………………………………</w:t>
      </w:r>
      <w:bookmarkStart w:id="0" w:name="_GoBack"/>
      <w:bookmarkEnd w:id="0"/>
    </w:p>
    <w:p w:rsidR="00AB0D2D" w:rsidRDefault="00AB0D2D">
      <w:r>
        <w:t xml:space="preserve">Model: </w:t>
      </w:r>
      <w:r w:rsidR="00D5479F">
        <w:tab/>
      </w:r>
      <w:r w:rsidR="00D5479F">
        <w:tab/>
      </w:r>
      <w:r>
        <w:t>……………………………………………………………………………………………………..</w:t>
      </w:r>
    </w:p>
    <w:p w:rsidR="00AB0D2D" w:rsidRDefault="00AB0D2D">
      <w:r>
        <w:t xml:space="preserve">Cena brutto </w:t>
      </w:r>
      <w:r>
        <w:tab/>
        <w:t xml:space="preserve">……………………………… / </w:t>
      </w:r>
      <w:r w:rsidR="00B36B72">
        <w:t>za całość zamówienia</w:t>
      </w:r>
    </w:p>
    <w:p w:rsidR="00D5479F" w:rsidRDefault="00D5479F"/>
    <w:p w:rsidR="00AB0D2D" w:rsidRDefault="00AB0D2D">
      <w:r>
        <w:t xml:space="preserve">Oświadczam, że zaproponowany sprzęt spełnia </w:t>
      </w:r>
      <w:r w:rsidR="000F3633">
        <w:t>wymogi określone w zapytaniu</w:t>
      </w:r>
      <w:r w:rsidR="00B36B72">
        <w:t>.</w:t>
      </w:r>
    </w:p>
    <w:p w:rsidR="00B10A4D" w:rsidRDefault="00B10A4D"/>
    <w:p w:rsidR="00B36B72" w:rsidRDefault="00B36B72" w:rsidP="00D5479F">
      <w:pPr>
        <w:jc w:val="both"/>
      </w:pPr>
      <w:r>
        <w:t>Wyrażam zgodę na wszystkie warunki realizacji zamówienia i płatności określone w zapytaniu ofertowym.</w:t>
      </w:r>
    </w:p>
    <w:p w:rsidR="00B10A4D" w:rsidRDefault="00B10A4D"/>
    <w:p w:rsidR="000F3633" w:rsidRDefault="000F3633"/>
    <w:p w:rsidR="000F3633" w:rsidRDefault="000F3633"/>
    <w:p w:rsidR="000F3633" w:rsidRDefault="000F3633"/>
    <w:p w:rsidR="000F3633" w:rsidRDefault="000F3633"/>
    <w:p w:rsidR="00B10A4D" w:rsidRDefault="00B10A4D">
      <w:r>
        <w:t xml:space="preserve">Miejscowość, data: </w:t>
      </w:r>
    </w:p>
    <w:p w:rsidR="00D5479F" w:rsidRDefault="00D5479F"/>
    <w:p w:rsidR="00B10A4D" w:rsidRDefault="00B10A4D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(pieczęć i podpis oferenta)    </w:t>
      </w:r>
    </w:p>
    <w:sectPr w:rsidR="00B10A4D" w:rsidSect="0036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C0" w:rsidRDefault="00DA75C0" w:rsidP="00BF6EF2">
      <w:pPr>
        <w:spacing w:after="0" w:line="240" w:lineRule="auto"/>
      </w:pPr>
      <w:r>
        <w:separator/>
      </w:r>
    </w:p>
  </w:endnote>
  <w:endnote w:type="continuationSeparator" w:id="0">
    <w:p w:rsidR="00DA75C0" w:rsidRDefault="00DA75C0" w:rsidP="00BF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C0" w:rsidRDefault="00DA75C0" w:rsidP="00BF6EF2">
      <w:pPr>
        <w:spacing w:after="0" w:line="240" w:lineRule="auto"/>
      </w:pPr>
      <w:r>
        <w:separator/>
      </w:r>
    </w:p>
  </w:footnote>
  <w:footnote w:type="continuationSeparator" w:id="0">
    <w:p w:rsidR="00DA75C0" w:rsidRDefault="00DA75C0" w:rsidP="00BF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1B4"/>
    <w:multiLevelType w:val="hybridMultilevel"/>
    <w:tmpl w:val="7F84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0B16"/>
    <w:multiLevelType w:val="hybridMultilevel"/>
    <w:tmpl w:val="DB7CBD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2D"/>
    <w:rsid w:val="000F3633"/>
    <w:rsid w:val="00152A4C"/>
    <w:rsid w:val="00364FBC"/>
    <w:rsid w:val="00371B38"/>
    <w:rsid w:val="003A0E8D"/>
    <w:rsid w:val="003B0DD2"/>
    <w:rsid w:val="005264BD"/>
    <w:rsid w:val="006176D1"/>
    <w:rsid w:val="00824BF3"/>
    <w:rsid w:val="00AB0D2D"/>
    <w:rsid w:val="00B10A4D"/>
    <w:rsid w:val="00B36B72"/>
    <w:rsid w:val="00BF6EF2"/>
    <w:rsid w:val="00D5479F"/>
    <w:rsid w:val="00DA75C0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E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leslaw.ozog</dc:creator>
  <cp:lastModifiedBy>ZS Górno</cp:lastModifiedBy>
  <cp:revision>2</cp:revision>
  <cp:lastPrinted>2017-11-03T08:39:00Z</cp:lastPrinted>
  <dcterms:created xsi:type="dcterms:W3CDTF">2017-11-03T08:39:00Z</dcterms:created>
  <dcterms:modified xsi:type="dcterms:W3CDTF">2017-11-03T08:39:00Z</dcterms:modified>
</cp:coreProperties>
</file>