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28" w:rsidRDefault="00EA7AB6" w:rsidP="00BD2A6B">
      <w:pPr>
        <w:jc w:val="right"/>
      </w:pPr>
      <w:r>
        <w:t>Górno, dnia 15</w:t>
      </w:r>
      <w:r w:rsidR="003C5838">
        <w:t>.03.2017</w:t>
      </w:r>
      <w:r w:rsidR="00BD2A6B">
        <w:t xml:space="preserve"> </w:t>
      </w:r>
      <w:proofErr w:type="gramStart"/>
      <w:r w:rsidR="00BD2A6B">
        <w:t>r</w:t>
      </w:r>
      <w:proofErr w:type="gramEnd"/>
      <w:r w:rsidR="00BD2A6B">
        <w:t>.</w:t>
      </w:r>
    </w:p>
    <w:p w:rsidR="00BD2A6B" w:rsidRPr="00BD2A6B" w:rsidRDefault="00BD2A6B">
      <w:pPr>
        <w:rPr>
          <w:sz w:val="24"/>
          <w:szCs w:val="24"/>
        </w:rPr>
      </w:pPr>
      <w:r w:rsidRPr="00BD2A6B">
        <w:rPr>
          <w:sz w:val="24"/>
          <w:szCs w:val="24"/>
        </w:rPr>
        <w:t xml:space="preserve">Zespół </w:t>
      </w:r>
      <w:proofErr w:type="gramStart"/>
      <w:r w:rsidRPr="00BD2A6B">
        <w:rPr>
          <w:sz w:val="24"/>
          <w:szCs w:val="24"/>
        </w:rPr>
        <w:t xml:space="preserve">Szkół                                                  </w:t>
      </w:r>
      <w:proofErr w:type="gramEnd"/>
      <w:r w:rsidRPr="00BD2A6B">
        <w:rPr>
          <w:sz w:val="24"/>
          <w:szCs w:val="24"/>
        </w:rPr>
        <w:t xml:space="preserve">                                                                               </w:t>
      </w:r>
      <w:r w:rsidR="008410F8">
        <w:rPr>
          <w:sz w:val="24"/>
          <w:szCs w:val="24"/>
        </w:rPr>
        <w:t xml:space="preserve">                        </w:t>
      </w:r>
      <w:r w:rsidRPr="00BD2A6B">
        <w:rPr>
          <w:sz w:val="24"/>
          <w:szCs w:val="24"/>
        </w:rPr>
        <w:t>im. ks. M. Lachora w Górnie</w:t>
      </w:r>
    </w:p>
    <w:p w:rsidR="00BD2A6B" w:rsidRDefault="00BD2A6B"/>
    <w:p w:rsidR="00BD2A6B" w:rsidRPr="00BD2A6B" w:rsidRDefault="00BD2A6B" w:rsidP="00BD2A6B">
      <w:pPr>
        <w:jc w:val="center"/>
        <w:rPr>
          <w:sz w:val="28"/>
          <w:szCs w:val="28"/>
          <w:u w:val="single"/>
        </w:rPr>
      </w:pPr>
      <w:r w:rsidRPr="00BD2A6B">
        <w:rPr>
          <w:sz w:val="28"/>
          <w:szCs w:val="28"/>
          <w:u w:val="single"/>
        </w:rPr>
        <w:t>Rozstrzygnięcie zapytania ofertowego</w:t>
      </w:r>
    </w:p>
    <w:p w:rsidR="00BD2A6B" w:rsidRDefault="00BD2A6B"/>
    <w:p w:rsidR="00BD2A6B" w:rsidRDefault="00BD2A6B" w:rsidP="003C5838">
      <w:pPr>
        <w:ind w:firstLine="708"/>
      </w:pPr>
      <w:r>
        <w:t xml:space="preserve">W odpowiedzi na zapytanie ofertowe dotyczące </w:t>
      </w:r>
      <w:r w:rsidRPr="00004C5B">
        <w:rPr>
          <w:b/>
        </w:rPr>
        <w:t xml:space="preserve">dostawy </w:t>
      </w:r>
      <w:r w:rsidR="00EA7AB6" w:rsidRPr="00004C5B">
        <w:rPr>
          <w:b/>
        </w:rPr>
        <w:t>projektora multimedialnego</w:t>
      </w:r>
      <w:r>
        <w:t xml:space="preserve"> </w:t>
      </w:r>
      <w:r w:rsidR="003C5838">
        <w:br/>
      </w:r>
      <w:r>
        <w:t>dla Z</w:t>
      </w:r>
      <w:r w:rsidR="008410F8">
        <w:t>espołu Szkół</w:t>
      </w:r>
      <w:r>
        <w:t xml:space="preserve"> im. ks. M. Lachora w Górnie, swoje oferty złożyli następujący oferenci:</w:t>
      </w:r>
    </w:p>
    <w:p w:rsidR="008E785A" w:rsidRPr="00BD2A6B" w:rsidRDefault="008E785A" w:rsidP="008E785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016"/>
      </w:tblGrid>
      <w:tr w:rsidR="008E785A" w:rsidTr="00677C29">
        <w:tc>
          <w:tcPr>
            <w:tcW w:w="675" w:type="dxa"/>
          </w:tcPr>
          <w:p w:rsidR="008E785A" w:rsidRPr="00BD2A6B" w:rsidRDefault="008E785A" w:rsidP="00677C29">
            <w:pPr>
              <w:jc w:val="center"/>
              <w:rPr>
                <w:b/>
                <w:sz w:val="24"/>
                <w:szCs w:val="24"/>
              </w:rPr>
            </w:pPr>
            <w:r w:rsidRPr="00BD2A6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</w:tcPr>
          <w:p w:rsidR="008E785A" w:rsidRPr="00BD2A6B" w:rsidRDefault="008E785A" w:rsidP="00677C29">
            <w:pPr>
              <w:jc w:val="center"/>
              <w:rPr>
                <w:b/>
                <w:sz w:val="24"/>
                <w:szCs w:val="24"/>
              </w:rPr>
            </w:pPr>
            <w:r w:rsidRPr="00BD2A6B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2693" w:type="dxa"/>
          </w:tcPr>
          <w:p w:rsidR="008E785A" w:rsidRPr="00BD2A6B" w:rsidRDefault="008E785A" w:rsidP="00677C29">
            <w:pPr>
              <w:jc w:val="center"/>
              <w:rPr>
                <w:b/>
                <w:sz w:val="24"/>
                <w:szCs w:val="24"/>
              </w:rPr>
            </w:pPr>
            <w:r w:rsidRPr="00BD2A6B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016" w:type="dxa"/>
          </w:tcPr>
          <w:p w:rsidR="008E785A" w:rsidRPr="00BD2A6B" w:rsidRDefault="008E785A" w:rsidP="00677C29">
            <w:pPr>
              <w:jc w:val="center"/>
              <w:rPr>
                <w:b/>
                <w:sz w:val="24"/>
                <w:szCs w:val="24"/>
              </w:rPr>
            </w:pPr>
            <w:r w:rsidRPr="00BD2A6B">
              <w:rPr>
                <w:b/>
                <w:sz w:val="24"/>
                <w:szCs w:val="24"/>
              </w:rPr>
              <w:t>Kwota całkowita brutto</w:t>
            </w:r>
          </w:p>
        </w:tc>
      </w:tr>
      <w:tr w:rsidR="008E785A" w:rsidTr="00677C29">
        <w:tc>
          <w:tcPr>
            <w:tcW w:w="675" w:type="dxa"/>
          </w:tcPr>
          <w:p w:rsidR="008E785A" w:rsidRPr="008E785A" w:rsidRDefault="008E785A" w:rsidP="00677C29">
            <w:pPr>
              <w:jc w:val="center"/>
            </w:pPr>
            <w:r w:rsidRPr="008E785A">
              <w:t xml:space="preserve">1. </w:t>
            </w:r>
          </w:p>
        </w:tc>
        <w:tc>
          <w:tcPr>
            <w:tcW w:w="3828" w:type="dxa"/>
          </w:tcPr>
          <w:p w:rsidR="008E785A" w:rsidRPr="008E785A" w:rsidRDefault="00EA7AB6" w:rsidP="00677C29">
            <w:pPr>
              <w:jc w:val="center"/>
            </w:pPr>
            <w:r>
              <w:t>STARFAX</w:t>
            </w:r>
          </w:p>
        </w:tc>
        <w:tc>
          <w:tcPr>
            <w:tcW w:w="2693" w:type="dxa"/>
          </w:tcPr>
          <w:p w:rsidR="008E785A" w:rsidRDefault="00EA7AB6" w:rsidP="00677C29">
            <w:pPr>
              <w:jc w:val="center"/>
            </w:pPr>
            <w:r>
              <w:t>01</w:t>
            </w:r>
            <w:r w:rsidR="008E785A">
              <w:t xml:space="preserve"> – </w:t>
            </w:r>
            <w:r>
              <w:t>551</w:t>
            </w:r>
            <w:r w:rsidR="008E785A">
              <w:t xml:space="preserve"> </w:t>
            </w:r>
            <w:r>
              <w:t>Warsz</w:t>
            </w:r>
            <w:bookmarkStart w:id="0" w:name="_GoBack"/>
            <w:bookmarkEnd w:id="0"/>
            <w:r>
              <w:t>awa</w:t>
            </w:r>
          </w:p>
          <w:p w:rsidR="008E785A" w:rsidRPr="008E785A" w:rsidRDefault="008E785A" w:rsidP="00EA7AB6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</w:t>
            </w:r>
            <w:r w:rsidR="00EA7AB6">
              <w:t>Mickiewicza 25</w:t>
            </w:r>
          </w:p>
        </w:tc>
        <w:tc>
          <w:tcPr>
            <w:tcW w:w="2016" w:type="dxa"/>
          </w:tcPr>
          <w:p w:rsidR="008E785A" w:rsidRPr="008E785A" w:rsidRDefault="00EA7AB6" w:rsidP="00EA7AB6">
            <w:pPr>
              <w:jc w:val="center"/>
            </w:pPr>
            <w:r>
              <w:t>2</w:t>
            </w:r>
            <w:r w:rsidR="008E785A">
              <w:t> </w:t>
            </w:r>
            <w:r>
              <w:t>428</w:t>
            </w:r>
            <w:r w:rsidR="008E785A">
              <w:t>,</w:t>
            </w:r>
            <w:r>
              <w:t>00</w:t>
            </w:r>
            <w:r w:rsidR="008E785A">
              <w:t xml:space="preserve"> zł</w:t>
            </w:r>
          </w:p>
        </w:tc>
      </w:tr>
      <w:tr w:rsidR="008E785A" w:rsidTr="00677C29">
        <w:tc>
          <w:tcPr>
            <w:tcW w:w="675" w:type="dxa"/>
          </w:tcPr>
          <w:p w:rsidR="008E785A" w:rsidRPr="008E785A" w:rsidRDefault="008E785A" w:rsidP="00677C29">
            <w:pPr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8E785A" w:rsidRPr="008E785A" w:rsidRDefault="00EA7AB6" w:rsidP="00677C29">
            <w:pPr>
              <w:jc w:val="center"/>
            </w:pPr>
            <w:r>
              <w:t>IMPACT IT</w:t>
            </w:r>
          </w:p>
        </w:tc>
        <w:tc>
          <w:tcPr>
            <w:tcW w:w="2693" w:type="dxa"/>
          </w:tcPr>
          <w:p w:rsidR="008E785A" w:rsidRDefault="00EA7AB6" w:rsidP="008E785A">
            <w:pPr>
              <w:jc w:val="center"/>
            </w:pPr>
            <w:r>
              <w:t>37</w:t>
            </w:r>
            <w:r w:rsidR="003C5838">
              <w:t xml:space="preserve"> – </w:t>
            </w:r>
            <w:r>
              <w:t>450</w:t>
            </w:r>
            <w:r w:rsidR="008E785A">
              <w:t xml:space="preserve"> </w:t>
            </w:r>
            <w:r>
              <w:t>Stalowa Wola</w:t>
            </w:r>
          </w:p>
          <w:p w:rsidR="008E785A" w:rsidRDefault="008E785A" w:rsidP="00EA7AB6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</w:t>
            </w:r>
            <w:proofErr w:type="spellStart"/>
            <w:r w:rsidR="00EA7AB6">
              <w:t>Siedlanowskiego</w:t>
            </w:r>
            <w:proofErr w:type="spellEnd"/>
            <w:r w:rsidR="00EA7AB6">
              <w:t xml:space="preserve"> 3</w:t>
            </w:r>
          </w:p>
        </w:tc>
        <w:tc>
          <w:tcPr>
            <w:tcW w:w="2016" w:type="dxa"/>
          </w:tcPr>
          <w:p w:rsidR="008E785A" w:rsidRDefault="00EA7AB6" w:rsidP="00EA7AB6">
            <w:pPr>
              <w:jc w:val="center"/>
            </w:pPr>
            <w:r>
              <w:t>2</w:t>
            </w:r>
            <w:r w:rsidR="008E785A">
              <w:t> </w:t>
            </w:r>
            <w:r>
              <w:t>850,0</w:t>
            </w:r>
            <w:r w:rsidR="003C5838">
              <w:t>0</w:t>
            </w:r>
            <w:r w:rsidR="008E785A">
              <w:t xml:space="preserve"> zł</w:t>
            </w:r>
          </w:p>
        </w:tc>
      </w:tr>
      <w:tr w:rsidR="008E785A" w:rsidTr="00677C29">
        <w:tc>
          <w:tcPr>
            <w:tcW w:w="675" w:type="dxa"/>
          </w:tcPr>
          <w:p w:rsidR="008E785A" w:rsidRDefault="008E785A" w:rsidP="00677C29">
            <w:pPr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8E785A" w:rsidRDefault="00EA7AB6" w:rsidP="00EA7AB6">
            <w:pPr>
              <w:jc w:val="center"/>
            </w:pPr>
            <w:r>
              <w:t xml:space="preserve">Biuro Inżynieryjne </w:t>
            </w:r>
            <w:r>
              <w:br/>
            </w:r>
            <w:proofErr w:type="spellStart"/>
            <w:r>
              <w:t>Martex</w:t>
            </w:r>
            <w:proofErr w:type="spellEnd"/>
            <w:r>
              <w:t xml:space="preserve"> </w:t>
            </w:r>
            <w:proofErr w:type="spellStart"/>
            <w:r>
              <w:t>Macin</w:t>
            </w:r>
            <w:proofErr w:type="spellEnd"/>
            <w:r>
              <w:t xml:space="preserve"> </w:t>
            </w:r>
            <w:proofErr w:type="spellStart"/>
            <w:r>
              <w:t>Puźniak</w:t>
            </w:r>
            <w:proofErr w:type="spellEnd"/>
          </w:p>
          <w:p w:rsidR="00EA7AB6" w:rsidRDefault="00EA7AB6" w:rsidP="00EA7AB6">
            <w:pPr>
              <w:jc w:val="center"/>
            </w:pPr>
          </w:p>
        </w:tc>
        <w:tc>
          <w:tcPr>
            <w:tcW w:w="2693" w:type="dxa"/>
          </w:tcPr>
          <w:p w:rsidR="008E785A" w:rsidRDefault="00EA7AB6" w:rsidP="008E785A">
            <w:pPr>
              <w:jc w:val="center"/>
            </w:pPr>
            <w:r>
              <w:t>58</w:t>
            </w:r>
            <w:r w:rsidR="008E785A">
              <w:t xml:space="preserve"> – </w:t>
            </w:r>
            <w:r>
              <w:t>405</w:t>
            </w:r>
            <w:r w:rsidR="008E785A">
              <w:t xml:space="preserve"> </w:t>
            </w:r>
            <w:r>
              <w:t>Krzeszów</w:t>
            </w:r>
          </w:p>
          <w:p w:rsidR="008E785A" w:rsidRDefault="00EA7AB6" w:rsidP="003C5838">
            <w:pPr>
              <w:jc w:val="center"/>
            </w:pPr>
            <w:r>
              <w:t>Gorzeszów 19</w:t>
            </w:r>
          </w:p>
        </w:tc>
        <w:tc>
          <w:tcPr>
            <w:tcW w:w="2016" w:type="dxa"/>
          </w:tcPr>
          <w:p w:rsidR="008E785A" w:rsidRDefault="00EA7AB6" w:rsidP="00EA7AB6">
            <w:pPr>
              <w:jc w:val="center"/>
            </w:pPr>
            <w:r>
              <w:t>2</w:t>
            </w:r>
            <w:r w:rsidR="008E785A">
              <w:t> </w:t>
            </w:r>
            <w:r>
              <w:t>806</w:t>
            </w:r>
            <w:r w:rsidR="008E785A">
              <w:t>,</w:t>
            </w:r>
            <w:r>
              <w:t>86</w:t>
            </w:r>
            <w:r w:rsidR="008E785A">
              <w:t xml:space="preserve"> zł</w:t>
            </w:r>
          </w:p>
        </w:tc>
      </w:tr>
      <w:tr w:rsidR="008E785A" w:rsidTr="00677C29">
        <w:tc>
          <w:tcPr>
            <w:tcW w:w="675" w:type="dxa"/>
          </w:tcPr>
          <w:p w:rsidR="008E785A" w:rsidRDefault="008E785A" w:rsidP="00677C29">
            <w:pPr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8E785A" w:rsidRDefault="00EA7AB6" w:rsidP="003C5838">
            <w:pPr>
              <w:jc w:val="center"/>
            </w:pPr>
            <w:r>
              <w:t xml:space="preserve">QUATRO </w:t>
            </w:r>
            <w:proofErr w:type="spellStart"/>
            <w:r>
              <w:t>Computers</w:t>
            </w:r>
            <w:proofErr w:type="spellEnd"/>
          </w:p>
        </w:tc>
        <w:tc>
          <w:tcPr>
            <w:tcW w:w="2693" w:type="dxa"/>
          </w:tcPr>
          <w:p w:rsidR="008E785A" w:rsidRDefault="00EA7AB6" w:rsidP="008E785A">
            <w:pPr>
              <w:jc w:val="center"/>
            </w:pPr>
            <w:r>
              <w:t>35</w:t>
            </w:r>
            <w:r w:rsidR="003C5838">
              <w:t xml:space="preserve"> – 0</w:t>
            </w:r>
            <w:r>
              <w:t>64</w:t>
            </w:r>
            <w:r w:rsidR="008E785A">
              <w:t xml:space="preserve"> </w:t>
            </w:r>
            <w:r>
              <w:t>Rzeszów</w:t>
            </w:r>
          </w:p>
          <w:p w:rsidR="008E785A" w:rsidRDefault="003C5838" w:rsidP="00EA7AB6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</w:t>
            </w:r>
            <w:r w:rsidR="00EA7AB6">
              <w:t>Matejki 2</w:t>
            </w:r>
          </w:p>
        </w:tc>
        <w:tc>
          <w:tcPr>
            <w:tcW w:w="2016" w:type="dxa"/>
          </w:tcPr>
          <w:p w:rsidR="008E785A" w:rsidRDefault="00EA7AB6" w:rsidP="00EA7AB6">
            <w:pPr>
              <w:jc w:val="center"/>
            </w:pPr>
            <w:r>
              <w:t>2</w:t>
            </w:r>
            <w:r w:rsidR="008E785A">
              <w:t> </w:t>
            </w:r>
            <w:r>
              <w:t>560</w:t>
            </w:r>
            <w:r w:rsidR="008E785A">
              <w:t>,</w:t>
            </w:r>
            <w:r>
              <w:t>00</w:t>
            </w:r>
            <w:r w:rsidR="008E785A">
              <w:t xml:space="preserve"> zł</w:t>
            </w:r>
          </w:p>
        </w:tc>
      </w:tr>
    </w:tbl>
    <w:p w:rsidR="00F32A94" w:rsidRDefault="00F32A94"/>
    <w:p w:rsidR="003C5838" w:rsidRDefault="00F32A94" w:rsidP="008410F8">
      <w:r>
        <w:tab/>
        <w:t>Zgodnie z</w:t>
      </w:r>
      <w:r w:rsidR="008410F8">
        <w:t xml:space="preserve"> przyjętym kryterium wyboru ofert, jakim jest najniższa cen</w:t>
      </w:r>
      <w:r>
        <w:t>a</w:t>
      </w:r>
      <w:r w:rsidR="002434F1">
        <w:t>, na d</w:t>
      </w:r>
      <w:r w:rsidR="008410F8">
        <w:t xml:space="preserve">ostawę wybiera </w:t>
      </w:r>
      <w:proofErr w:type="gramStart"/>
      <w:r w:rsidR="008410F8">
        <w:t xml:space="preserve">się: </w:t>
      </w:r>
      <w:r w:rsidR="00EA7AB6">
        <w:t xml:space="preserve"> </w:t>
      </w:r>
      <w:r w:rsidR="00EA7AB6" w:rsidRPr="00EA7AB6">
        <w:rPr>
          <w:b/>
        </w:rPr>
        <w:t>STARFAX</w:t>
      </w:r>
      <w:proofErr w:type="gramEnd"/>
    </w:p>
    <w:p w:rsidR="008410F8" w:rsidRDefault="008410F8" w:rsidP="008410F8">
      <w:r>
        <w:t>Umowa zostanie zawarta zgodnie z art. 4 p</w:t>
      </w:r>
      <w:r w:rsidR="002434F1">
        <w:t>kt 8 U</w:t>
      </w:r>
      <w:r w:rsidR="00F32A94">
        <w:t>stawy Pra</w:t>
      </w:r>
      <w:r w:rsidR="002434F1">
        <w:t>wo Zamówień P</w:t>
      </w:r>
      <w:r>
        <w:t>ublicznych.</w:t>
      </w:r>
    </w:p>
    <w:p w:rsidR="008410F8" w:rsidRDefault="008410F8" w:rsidP="008410F8"/>
    <w:p w:rsidR="008410F8" w:rsidRDefault="008410F8" w:rsidP="008410F8">
      <w:r>
        <w:t>Dziękujemy wszystkim za złożenie ofert.</w:t>
      </w:r>
    </w:p>
    <w:p w:rsidR="008410F8" w:rsidRDefault="008410F8" w:rsidP="008410F8">
      <w:pPr>
        <w:jc w:val="right"/>
      </w:pPr>
    </w:p>
    <w:p w:rsidR="008410F8" w:rsidRDefault="008410F8" w:rsidP="008410F8">
      <w:pPr>
        <w:jc w:val="right"/>
      </w:pPr>
      <w:r>
        <w:t>Dyrektor</w:t>
      </w:r>
    </w:p>
    <w:p w:rsidR="008410F8" w:rsidRDefault="003C5838" w:rsidP="008410F8">
      <w:pPr>
        <w:jc w:val="right"/>
      </w:pPr>
      <w:r>
        <w:t>Teresa Surdyka</w:t>
      </w:r>
    </w:p>
    <w:p w:rsidR="005124F9" w:rsidRDefault="005124F9" w:rsidP="008410F8">
      <w:pPr>
        <w:jc w:val="right"/>
      </w:pPr>
    </w:p>
    <w:sectPr w:rsidR="005124F9" w:rsidSect="0039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B7628"/>
    <w:multiLevelType w:val="hybridMultilevel"/>
    <w:tmpl w:val="7E48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6B"/>
    <w:rsid w:val="00004C5B"/>
    <w:rsid w:val="000075E0"/>
    <w:rsid w:val="00023B61"/>
    <w:rsid w:val="00035E12"/>
    <w:rsid w:val="00074063"/>
    <w:rsid w:val="00085E14"/>
    <w:rsid w:val="0018204A"/>
    <w:rsid w:val="002434F1"/>
    <w:rsid w:val="0035790D"/>
    <w:rsid w:val="00395828"/>
    <w:rsid w:val="003C5838"/>
    <w:rsid w:val="004062F5"/>
    <w:rsid w:val="00480BA3"/>
    <w:rsid w:val="005124F9"/>
    <w:rsid w:val="0063059A"/>
    <w:rsid w:val="006E7DDF"/>
    <w:rsid w:val="007B2D38"/>
    <w:rsid w:val="008410F8"/>
    <w:rsid w:val="00841EBD"/>
    <w:rsid w:val="008E785A"/>
    <w:rsid w:val="008F6B1F"/>
    <w:rsid w:val="00953E40"/>
    <w:rsid w:val="009D358A"/>
    <w:rsid w:val="00B0540B"/>
    <w:rsid w:val="00B6460A"/>
    <w:rsid w:val="00B741B9"/>
    <w:rsid w:val="00BB24A2"/>
    <w:rsid w:val="00BD2A6B"/>
    <w:rsid w:val="00C957A8"/>
    <w:rsid w:val="00CD33D8"/>
    <w:rsid w:val="00CF1F01"/>
    <w:rsid w:val="00E57B89"/>
    <w:rsid w:val="00EA7AB6"/>
    <w:rsid w:val="00F3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C603B-6C15-4F82-85E0-C84DC165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Górno</dc:creator>
  <cp:lastModifiedBy>sunflower</cp:lastModifiedBy>
  <cp:revision>2</cp:revision>
  <cp:lastPrinted>2017-03-15T13:28:00Z</cp:lastPrinted>
  <dcterms:created xsi:type="dcterms:W3CDTF">2017-03-16T18:13:00Z</dcterms:created>
  <dcterms:modified xsi:type="dcterms:W3CDTF">2017-03-16T18:13:00Z</dcterms:modified>
</cp:coreProperties>
</file>