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35" w:rsidRDefault="00F738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Kolejny dzień poświęcimy Wiosennym Porządkom.</w:t>
      </w:r>
    </w:p>
    <w:p w:rsidR="00E11FF7" w:rsidRPr="00E11FF7" w:rsidRDefault="00E11FF7" w:rsidP="00F73835">
      <w:pPr>
        <w:jc w:val="both"/>
        <w:rPr>
          <w:sz w:val="36"/>
          <w:szCs w:val="36"/>
        </w:rPr>
      </w:pPr>
    </w:p>
    <w:p w:rsidR="00F73835" w:rsidRPr="00E64E83" w:rsidRDefault="00F73835" w:rsidP="00F73835">
      <w:pPr>
        <w:jc w:val="both"/>
        <w:rPr>
          <w:b/>
          <w:sz w:val="36"/>
          <w:szCs w:val="36"/>
        </w:rPr>
      </w:pPr>
      <w:r w:rsidRPr="00E64E83">
        <w:rPr>
          <w:b/>
          <w:sz w:val="36"/>
          <w:szCs w:val="36"/>
        </w:rPr>
        <w:t>Zadanie 1</w:t>
      </w:r>
    </w:p>
    <w:p w:rsidR="00F73835" w:rsidRDefault="00F738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Zaczniemy od zapoznaniem się z narzędziami ogrodowymi.</w:t>
      </w:r>
    </w:p>
    <w:p w:rsidR="00F73835" w:rsidRDefault="00F738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Rodzicu,</w:t>
      </w:r>
    </w:p>
    <w:p w:rsidR="00881FA1" w:rsidRDefault="00F738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Pr="00E64E83">
        <w:rPr>
          <w:sz w:val="36"/>
          <w:szCs w:val="36"/>
          <w:highlight w:val="green"/>
        </w:rPr>
        <w:t>załączniku nr 1</w:t>
      </w:r>
      <w:r>
        <w:rPr>
          <w:sz w:val="36"/>
          <w:szCs w:val="36"/>
        </w:rPr>
        <w:t xml:space="preserve"> są narzędzia ogrodnicze – wytnij je i nie pokazuj! </w:t>
      </w:r>
      <w:r w:rsidR="00881FA1">
        <w:rPr>
          <w:sz w:val="36"/>
          <w:szCs w:val="36"/>
        </w:rPr>
        <w:t>Poprzecinaj każ</w:t>
      </w:r>
      <w:r w:rsidR="00E83D38">
        <w:rPr>
          <w:sz w:val="36"/>
          <w:szCs w:val="36"/>
        </w:rPr>
        <w:t>dy obrazek na 4 lub 5 części i</w:t>
      </w:r>
      <w:r w:rsidR="00881FA1">
        <w:rPr>
          <w:sz w:val="36"/>
          <w:szCs w:val="36"/>
        </w:rPr>
        <w:t xml:space="preserve"> rozłóż na s</w:t>
      </w:r>
      <w:r w:rsidR="00E83D38">
        <w:rPr>
          <w:sz w:val="36"/>
          <w:szCs w:val="36"/>
        </w:rPr>
        <w:t>tole, odwracając na drugą stronę. Przygotuj klej i kartki A4.</w:t>
      </w:r>
    </w:p>
    <w:p w:rsidR="00F73835" w:rsidRDefault="00F738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Przedszkolaku, twoim zadaniem będzie</w:t>
      </w:r>
      <w:r w:rsidR="00E83D38">
        <w:rPr>
          <w:sz w:val="36"/>
          <w:szCs w:val="36"/>
        </w:rPr>
        <w:t xml:space="preserve"> ułożyć puzzle</w:t>
      </w:r>
      <w:r w:rsidR="006413B6">
        <w:rPr>
          <w:sz w:val="36"/>
          <w:szCs w:val="36"/>
        </w:rPr>
        <w:t>, odgadnąć</w:t>
      </w:r>
      <w:r>
        <w:rPr>
          <w:sz w:val="36"/>
          <w:szCs w:val="36"/>
        </w:rPr>
        <w:t xml:space="preserve"> </w:t>
      </w:r>
      <w:r w:rsidRPr="00E64E83">
        <w:rPr>
          <w:i/>
          <w:sz w:val="36"/>
          <w:szCs w:val="36"/>
        </w:rPr>
        <w:t>co to za sprzęt?</w:t>
      </w:r>
      <w:r>
        <w:rPr>
          <w:sz w:val="36"/>
          <w:szCs w:val="36"/>
        </w:rPr>
        <w:t xml:space="preserve"> </w:t>
      </w:r>
      <w:r w:rsidR="00E83D38" w:rsidRPr="00E83D38">
        <w:rPr>
          <w:i/>
          <w:sz w:val="36"/>
          <w:szCs w:val="36"/>
        </w:rPr>
        <w:t>I do czego służy?</w:t>
      </w:r>
      <w:r w:rsidR="00E83D38">
        <w:rPr>
          <w:sz w:val="36"/>
          <w:szCs w:val="36"/>
        </w:rPr>
        <w:t xml:space="preserve"> </w:t>
      </w:r>
      <w:r>
        <w:rPr>
          <w:sz w:val="36"/>
          <w:szCs w:val="36"/>
        </w:rPr>
        <w:t>Wykorzystujemy go w pracach w ogrodzie.</w:t>
      </w:r>
      <w:r w:rsidR="006413B6" w:rsidRPr="006413B6">
        <w:rPr>
          <w:sz w:val="36"/>
          <w:szCs w:val="36"/>
        </w:rPr>
        <w:t xml:space="preserve"> </w:t>
      </w:r>
      <w:r w:rsidR="006413B6">
        <w:rPr>
          <w:sz w:val="36"/>
          <w:szCs w:val="36"/>
        </w:rPr>
        <w:t>Naklej go na kartkę.</w:t>
      </w:r>
    </w:p>
    <w:p w:rsidR="00BC4A35" w:rsidRDefault="00BC4A35" w:rsidP="00F73835">
      <w:pPr>
        <w:jc w:val="both"/>
        <w:rPr>
          <w:sz w:val="36"/>
          <w:szCs w:val="36"/>
        </w:rPr>
      </w:pPr>
    </w:p>
    <w:p w:rsidR="00BC4A35" w:rsidRPr="00BC4A35" w:rsidRDefault="00BC4A35" w:rsidP="00F73835">
      <w:pPr>
        <w:jc w:val="both"/>
        <w:rPr>
          <w:b/>
          <w:sz w:val="36"/>
          <w:szCs w:val="36"/>
        </w:rPr>
      </w:pPr>
      <w:r w:rsidRPr="00BC4A35">
        <w:rPr>
          <w:b/>
          <w:sz w:val="36"/>
          <w:szCs w:val="36"/>
        </w:rPr>
        <w:t>Zadanie 2</w:t>
      </w:r>
    </w:p>
    <w:p w:rsidR="00BC4A35" w:rsidRDefault="00BC4A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A teraz wykonasz kartę pracy</w:t>
      </w:r>
      <w:r w:rsidR="009B06A7">
        <w:rPr>
          <w:sz w:val="36"/>
          <w:szCs w:val="36"/>
        </w:rPr>
        <w:t xml:space="preserve"> </w:t>
      </w:r>
      <w:r w:rsidR="009B06A7" w:rsidRPr="009B06A7">
        <w:rPr>
          <w:b/>
          <w:sz w:val="36"/>
          <w:szCs w:val="36"/>
        </w:rPr>
        <w:t>(Karta pracy wysłana osobno w załączniku)</w:t>
      </w:r>
      <w:r w:rsidR="009B06A7">
        <w:rPr>
          <w:b/>
          <w:sz w:val="36"/>
          <w:szCs w:val="36"/>
        </w:rPr>
        <w:t>.</w:t>
      </w:r>
    </w:p>
    <w:p w:rsidR="00BC4A35" w:rsidRDefault="00BC4A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 podstawie obrazka opowiedz Mamie/Tacie </w:t>
      </w:r>
      <w:r w:rsidRPr="00BC4A35">
        <w:rPr>
          <w:i/>
          <w:sz w:val="36"/>
          <w:szCs w:val="36"/>
        </w:rPr>
        <w:t>Co robi Olek z rodziną w ogrodzie babci i dziadka?</w:t>
      </w:r>
    </w:p>
    <w:p w:rsidR="00BC4A35" w:rsidRDefault="00BC4A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Dokończ kolorować obrazek.</w:t>
      </w:r>
    </w:p>
    <w:p w:rsidR="00BC4A35" w:rsidRDefault="00BC4A35" w:rsidP="00F73835">
      <w:pPr>
        <w:jc w:val="both"/>
        <w:rPr>
          <w:sz w:val="36"/>
          <w:szCs w:val="36"/>
        </w:rPr>
      </w:pPr>
      <w:r>
        <w:rPr>
          <w:sz w:val="36"/>
          <w:szCs w:val="36"/>
        </w:rPr>
        <w:t>Rysuj po śladach rysunki kwiatów tulipana.</w:t>
      </w:r>
    </w:p>
    <w:p w:rsidR="00BC4A35" w:rsidRDefault="00BC4A35" w:rsidP="00BC4A35">
      <w:pPr>
        <w:tabs>
          <w:tab w:val="left" w:pos="1554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Zadanie 3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lastRenderedPageBreak/>
        <w:t>Przedszkolaku, teraz Mama/Tato będą się z Tobą bawić. Będą Ci przedstawiać czynności wykonywane w ogrodzie, a Ty musisz odgadnąć, co to może być?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Propozycje czynności: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kopanie grządek,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podlewanie,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grabienie,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sianie,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przycinanie gałązek,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wysadzanie sadzonek na grządkę,</w:t>
      </w:r>
    </w:p>
    <w:p w:rsidR="00BC4A35" w:rsidRPr="009110AE" w:rsidRDefault="00BC4A35" w:rsidP="00BC4A35">
      <w:pPr>
        <w:tabs>
          <w:tab w:val="left" w:pos="1554"/>
        </w:tabs>
        <w:jc w:val="both"/>
        <w:rPr>
          <w:sz w:val="36"/>
          <w:szCs w:val="36"/>
        </w:rPr>
      </w:pPr>
      <w:r w:rsidRPr="009110AE">
        <w:rPr>
          <w:sz w:val="36"/>
          <w:szCs w:val="36"/>
        </w:rPr>
        <w:t>- wąchanie kwiatów.</w:t>
      </w:r>
    </w:p>
    <w:p w:rsidR="00BC4A35" w:rsidRDefault="00BC4A35" w:rsidP="00F73835">
      <w:pPr>
        <w:jc w:val="both"/>
        <w:rPr>
          <w:sz w:val="36"/>
          <w:szCs w:val="36"/>
        </w:rPr>
      </w:pPr>
    </w:p>
    <w:p w:rsidR="00F73835" w:rsidRPr="006F2730" w:rsidRDefault="006F2730" w:rsidP="00EB5E47">
      <w:pPr>
        <w:jc w:val="both"/>
        <w:rPr>
          <w:b/>
          <w:sz w:val="36"/>
          <w:szCs w:val="36"/>
        </w:rPr>
      </w:pPr>
      <w:r w:rsidRPr="006F2730">
        <w:rPr>
          <w:b/>
          <w:sz w:val="36"/>
          <w:szCs w:val="36"/>
        </w:rPr>
        <w:t>Zadanie 4</w:t>
      </w:r>
    </w:p>
    <w:p w:rsidR="003025E3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Kochani a teraz trochę kreatywności!</w:t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Znajdź gazetę (potrzebujesz jednaj strony), pobawimy się nią trochę</w:t>
      </w:r>
      <w:r w:rsidRPr="00EB5E47">
        <w:rPr>
          <w:sz w:val="36"/>
          <w:szCs w:val="36"/>
        </w:rPr>
        <w:sym w:font="Wingdings" w:char="F04A"/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Co można zrobić ze starej gazety?...</w:t>
      </w:r>
      <w:proofErr w:type="spellStart"/>
      <w:r w:rsidRPr="00EB5E47">
        <w:rPr>
          <w:sz w:val="36"/>
          <w:szCs w:val="36"/>
        </w:rPr>
        <w:t>hmmm</w:t>
      </w:r>
      <w:proofErr w:type="spellEnd"/>
      <w:r w:rsidRPr="00EB5E47">
        <w:rPr>
          <w:sz w:val="36"/>
          <w:szCs w:val="36"/>
        </w:rPr>
        <w:t>…</w:t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- Zroluj gazetę i zrób z niej lunetę, spójrz teraz możesz przez nią oglądać świat</w:t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- Teraz wyprostuj gazetę, wygładź ją i złap za jeden  róg, jedną dłonią, dmuchaj na nią, tak aby się poruszała.</w:t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- Zgnieć gazetę w kulkę, podrzucaj do góry i łap.</w:t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lastRenderedPageBreak/>
        <w:t>- Rozwiń gazetę i ją wyprostuj, połóż na podłodze i przeskakuj przez gazetę obunóż.</w:t>
      </w:r>
    </w:p>
    <w:p w:rsidR="008A4E99" w:rsidRPr="00EB5E47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>- Uderzamy rytmicznie w gazetę najpierw palcami wskazującymi, a następnie całymi dłońmi.</w:t>
      </w:r>
    </w:p>
    <w:p w:rsidR="008A4E99" w:rsidRDefault="008A4E99" w:rsidP="00EB5E47">
      <w:pPr>
        <w:jc w:val="both"/>
        <w:rPr>
          <w:sz w:val="36"/>
          <w:szCs w:val="36"/>
        </w:rPr>
      </w:pPr>
      <w:r w:rsidRPr="00EB5E47">
        <w:rPr>
          <w:sz w:val="36"/>
          <w:szCs w:val="36"/>
        </w:rPr>
        <w:t xml:space="preserve">- </w:t>
      </w:r>
      <w:r w:rsidR="00EB5E47" w:rsidRPr="00EB5E47">
        <w:rPr>
          <w:sz w:val="36"/>
          <w:szCs w:val="36"/>
        </w:rPr>
        <w:t>Na koniec zgniatamy gazetę w kulę, stawiamy na środku kosz i przynajmniej z odległości 1metra rzucamy do celu.</w:t>
      </w:r>
    </w:p>
    <w:p w:rsidR="00EB5E47" w:rsidRDefault="00EB5E47" w:rsidP="00EB5E47">
      <w:pPr>
        <w:jc w:val="both"/>
        <w:rPr>
          <w:sz w:val="36"/>
          <w:szCs w:val="36"/>
        </w:rPr>
      </w:pPr>
    </w:p>
    <w:p w:rsidR="006F2730" w:rsidRPr="006F2730" w:rsidRDefault="006F2730" w:rsidP="00EB5E47">
      <w:pPr>
        <w:jc w:val="both"/>
        <w:rPr>
          <w:b/>
          <w:sz w:val="36"/>
          <w:szCs w:val="36"/>
        </w:rPr>
      </w:pPr>
      <w:r w:rsidRPr="006F2730">
        <w:rPr>
          <w:b/>
          <w:sz w:val="36"/>
          <w:szCs w:val="36"/>
        </w:rPr>
        <w:t>Zadanie 5</w:t>
      </w:r>
    </w:p>
    <w:p w:rsidR="00097CD4" w:rsidRDefault="00097CD4" w:rsidP="00EB5E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Przedszkolaku, </w:t>
      </w:r>
    </w:p>
    <w:p w:rsidR="00097CD4" w:rsidRDefault="00097CD4" w:rsidP="00EB5E47">
      <w:pPr>
        <w:jc w:val="both"/>
        <w:rPr>
          <w:sz w:val="36"/>
          <w:szCs w:val="36"/>
        </w:rPr>
      </w:pPr>
      <w:r>
        <w:rPr>
          <w:sz w:val="36"/>
          <w:szCs w:val="36"/>
        </w:rPr>
        <w:t>Na pewno w każdym z Waszych domów są zbierane nakrętki plastikowe, poproś Rodziców, aby poszukali je dla Ciebie. (Mamo/Tato wybierz dla dziecka około 15-20 nakrętek i rozłóż je na stole).</w:t>
      </w:r>
    </w:p>
    <w:p w:rsidR="00097CD4" w:rsidRDefault="00F25D3E" w:rsidP="00EB5E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Twoim zadaniem jest posegregowanie nakrętek według koloru. </w:t>
      </w:r>
    </w:p>
    <w:p w:rsidR="006F2730" w:rsidRDefault="006F2730" w:rsidP="00EB5E47">
      <w:pPr>
        <w:jc w:val="both"/>
        <w:rPr>
          <w:sz w:val="36"/>
          <w:szCs w:val="36"/>
        </w:rPr>
      </w:pPr>
    </w:p>
    <w:p w:rsidR="006F2730" w:rsidRPr="006F2730" w:rsidRDefault="006F2730" w:rsidP="00EB5E47">
      <w:pPr>
        <w:jc w:val="both"/>
        <w:rPr>
          <w:b/>
          <w:sz w:val="36"/>
          <w:szCs w:val="36"/>
        </w:rPr>
      </w:pPr>
      <w:r w:rsidRPr="006F2730">
        <w:rPr>
          <w:b/>
          <w:sz w:val="36"/>
          <w:szCs w:val="36"/>
        </w:rPr>
        <w:t>Zadanie 6</w:t>
      </w:r>
    </w:p>
    <w:p w:rsidR="00F25D3E" w:rsidRDefault="00F25D3E" w:rsidP="00EB5E47">
      <w:pPr>
        <w:jc w:val="both"/>
        <w:rPr>
          <w:sz w:val="36"/>
          <w:szCs w:val="36"/>
        </w:rPr>
      </w:pPr>
      <w:r>
        <w:rPr>
          <w:sz w:val="36"/>
          <w:szCs w:val="36"/>
        </w:rPr>
        <w:t>Myślę, że świetnie sobie poradziłeś z tym zadaniem!</w:t>
      </w:r>
    </w:p>
    <w:p w:rsidR="0049588A" w:rsidRDefault="00F25D3E" w:rsidP="004E5B2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teraz chciałabym, żebyś tak, jak Smok Sergiusz spróbował zrobić z nich coś nowego. Wybierz sobie jedną lub kilka nakrętek (w zależności od tego, ile będziesz potrzebować) i stwórz własny obrazek. </w:t>
      </w:r>
    </w:p>
    <w:p w:rsidR="0049588A" w:rsidRDefault="00F25D3E" w:rsidP="004E5B27">
      <w:pPr>
        <w:jc w:val="both"/>
        <w:rPr>
          <w:sz w:val="36"/>
          <w:szCs w:val="36"/>
        </w:rPr>
      </w:pPr>
      <w:r>
        <w:rPr>
          <w:sz w:val="36"/>
          <w:szCs w:val="36"/>
        </w:rPr>
        <w:t>Według własnego pomysłu</w:t>
      </w:r>
      <w:r w:rsidR="0049588A">
        <w:rPr>
          <w:sz w:val="36"/>
          <w:szCs w:val="36"/>
        </w:rPr>
        <w:t xml:space="preserve"> lub zasugeruj się moimi propozycjami</w:t>
      </w:r>
      <w:r>
        <w:rPr>
          <w:sz w:val="36"/>
          <w:szCs w:val="36"/>
        </w:rPr>
        <w:t>.</w:t>
      </w:r>
    </w:p>
    <w:p w:rsidR="004E5B27" w:rsidRDefault="0049588A" w:rsidP="004E5B27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</w:t>
      </w:r>
      <w:r w:rsidR="004E5B27">
        <w:rPr>
          <w:sz w:val="36"/>
          <w:szCs w:val="36"/>
        </w:rPr>
        <w:t>rzyklej nakrętkę</w:t>
      </w:r>
      <w:r>
        <w:rPr>
          <w:sz w:val="36"/>
          <w:szCs w:val="36"/>
        </w:rPr>
        <w:t xml:space="preserve"> </w:t>
      </w:r>
      <w:r w:rsidR="004E5B27">
        <w:rPr>
          <w:sz w:val="36"/>
          <w:szCs w:val="36"/>
        </w:rPr>
        <w:t>(-ki) do kartki A4, możesz coś do nich dorysować kredkami lub flamastrami, użyć plasteliny.</w:t>
      </w:r>
    </w:p>
    <w:p w:rsidR="00F25D3E" w:rsidRDefault="004E5B27" w:rsidP="00EB5E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Oto kilka </w:t>
      </w:r>
      <w:r w:rsidR="0049588A">
        <w:rPr>
          <w:sz w:val="36"/>
          <w:szCs w:val="36"/>
        </w:rPr>
        <w:t>moich propozycji</w:t>
      </w:r>
      <w:r>
        <w:rPr>
          <w:sz w:val="36"/>
          <w:szCs w:val="36"/>
        </w:rPr>
        <w:t>:</w:t>
      </w:r>
    </w:p>
    <w:p w:rsidR="00F25D3E" w:rsidRDefault="00AE7404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3601065" cy="5427024"/>
            <wp:effectExtent l="19050" t="0" r="0" b="0"/>
            <wp:docPr id="2" name="Obraz 2" descr="C:\Users\Iwona\Desktop\Praca z dzieckiem w domu\Zajęcia na 3\1e18313419f28d9155011395b08bc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Praca z dzieckiem w domu\Zajęcia na 3\1e18313419f28d9155011395b08bcb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83" cy="54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04" w:rsidRDefault="00AE7404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002562" cy="3004457"/>
            <wp:effectExtent l="19050" t="0" r="0" b="0"/>
            <wp:docPr id="3" name="Obraz 3" descr="C:\Users\Iwona\Desktop\Praca z dzieckiem w domu\Zajęcia na 3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Praca z dzieckiem w domu\Zajęcia na 3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98" cy="300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04" w:rsidRDefault="00AE7404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4323242"/>
            <wp:effectExtent l="19050" t="0" r="0" b="0"/>
            <wp:docPr id="4" name="Obraz 4" descr="C:\Users\Iwona\Desktop\Praca z dzieckiem w domu\Zajęcia na 3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Praca z dzieckiem w domu\Zajęcia na 3\7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04" w:rsidRDefault="00AE7404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3525556" cy="3004457"/>
            <wp:effectExtent l="19050" t="0" r="0" b="0"/>
            <wp:docPr id="5" name="Obraz 5" descr="C:\Users\Iwona\Desktop\Praca z dzieckiem w domu\Zajęcia na 3\moty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a\Desktop\Praca z dzieckiem w domu\Zajęcia na 3\motyl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65" cy="30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04" w:rsidRDefault="00AE7404" w:rsidP="00EB5E47">
      <w:pPr>
        <w:jc w:val="both"/>
        <w:rPr>
          <w:sz w:val="36"/>
          <w:szCs w:val="36"/>
        </w:rPr>
      </w:pPr>
    </w:p>
    <w:p w:rsidR="00AE7404" w:rsidRDefault="00AE7404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891090" cy="3253839"/>
            <wp:effectExtent l="19050" t="0" r="4760" b="0"/>
            <wp:docPr id="6" name="Obraz 6" descr="C:\Users\Iwona\Desktop\Praca z dzieckiem w domu\Zajęcia na 3\ludziki-z-nekrętek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wona\Desktop\Praca z dzieckiem w domu\Zajęcia na 3\ludziki-z-nekrętek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50" cy="325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F6" w:rsidRDefault="000C06F6" w:rsidP="00EB5E47">
      <w:pPr>
        <w:jc w:val="both"/>
        <w:rPr>
          <w:sz w:val="36"/>
          <w:szCs w:val="36"/>
        </w:rPr>
      </w:pPr>
    </w:p>
    <w:p w:rsidR="00F73835" w:rsidRDefault="00F73835" w:rsidP="00F73835">
      <w:pPr>
        <w:pStyle w:val="Akapitzlist"/>
        <w:spacing w:line="240" w:lineRule="auto"/>
        <w:jc w:val="both"/>
        <w:rPr>
          <w:sz w:val="32"/>
          <w:szCs w:val="36"/>
        </w:rPr>
      </w:pPr>
    </w:p>
    <w:p w:rsidR="00F73835" w:rsidRDefault="00F73835" w:rsidP="00F73835">
      <w:pPr>
        <w:pStyle w:val="Akapitzlist"/>
        <w:spacing w:line="240" w:lineRule="auto"/>
        <w:jc w:val="both"/>
        <w:rPr>
          <w:sz w:val="32"/>
          <w:szCs w:val="36"/>
        </w:rPr>
      </w:pPr>
    </w:p>
    <w:p w:rsidR="00F73835" w:rsidRDefault="00F73835" w:rsidP="00F73835">
      <w:pPr>
        <w:pStyle w:val="Akapitzlist"/>
        <w:spacing w:line="240" w:lineRule="auto"/>
        <w:jc w:val="both"/>
        <w:rPr>
          <w:sz w:val="32"/>
          <w:szCs w:val="36"/>
        </w:rPr>
      </w:pPr>
    </w:p>
    <w:p w:rsidR="00F73835" w:rsidRDefault="00F73835" w:rsidP="00F73835">
      <w:pPr>
        <w:pStyle w:val="Akapitzlist"/>
        <w:spacing w:line="240" w:lineRule="auto"/>
        <w:jc w:val="both"/>
        <w:rPr>
          <w:sz w:val="32"/>
          <w:szCs w:val="36"/>
        </w:rPr>
      </w:pPr>
    </w:p>
    <w:p w:rsidR="00F73835" w:rsidRDefault="00F73835" w:rsidP="00F73835">
      <w:pPr>
        <w:pStyle w:val="Akapitzlist"/>
        <w:spacing w:line="240" w:lineRule="auto"/>
        <w:jc w:val="both"/>
        <w:rPr>
          <w:sz w:val="32"/>
          <w:szCs w:val="36"/>
        </w:rPr>
      </w:pPr>
    </w:p>
    <w:p w:rsidR="00F73835" w:rsidRDefault="00F73835" w:rsidP="00F73835">
      <w:pPr>
        <w:pStyle w:val="Akapitzlist"/>
        <w:spacing w:line="240" w:lineRule="auto"/>
        <w:jc w:val="both"/>
        <w:rPr>
          <w:sz w:val="32"/>
          <w:szCs w:val="36"/>
        </w:rPr>
      </w:pPr>
      <w:r>
        <w:rPr>
          <w:sz w:val="32"/>
          <w:szCs w:val="36"/>
        </w:rPr>
        <w:lastRenderedPageBreak/>
        <w:t>PUNKT ZA SUMIENNĄ PRACĘ! WYTNIJ I WKLEJ DO TABELKI ;)</w:t>
      </w:r>
    </w:p>
    <w:tbl>
      <w:tblPr>
        <w:tblStyle w:val="Tabela-Siatka"/>
        <w:tblW w:w="0" w:type="auto"/>
        <w:tblLook w:val="04A0"/>
      </w:tblPr>
      <w:tblGrid>
        <w:gridCol w:w="2256"/>
      </w:tblGrid>
      <w:tr w:rsidR="00F73835" w:rsidTr="00F7383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5" w:rsidRDefault="00F73835">
            <w:pPr>
              <w:rPr>
                <w:sz w:val="32"/>
                <w:szCs w:val="32"/>
              </w:rPr>
            </w:pPr>
          </w:p>
          <w:p w:rsidR="00F73835" w:rsidRDefault="00F7383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270635" cy="1449070"/>
                  <wp:effectExtent l="19050" t="0" r="5715" b="0"/>
                  <wp:docPr id="8" name="Obraz 1" descr="Znalezione obrazy dla zapytania: uśmiechnięta buź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: uśmiechnięta buź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C9A" w:rsidRDefault="005C3C9A" w:rsidP="00EB5E47">
      <w:pPr>
        <w:jc w:val="both"/>
        <w:rPr>
          <w:sz w:val="36"/>
          <w:szCs w:val="36"/>
        </w:rPr>
      </w:pPr>
    </w:p>
    <w:p w:rsidR="00F73835" w:rsidRDefault="00F73835" w:rsidP="00EB5E47">
      <w:pPr>
        <w:jc w:val="both"/>
        <w:rPr>
          <w:sz w:val="36"/>
          <w:szCs w:val="36"/>
        </w:rPr>
      </w:pPr>
    </w:p>
    <w:p w:rsidR="00F73835" w:rsidRDefault="00F73835" w:rsidP="00F73835">
      <w:r w:rsidRPr="004F754E">
        <w:rPr>
          <w:highlight w:val="green"/>
        </w:rPr>
        <w:t>Załącznik nr 1</w:t>
      </w:r>
    </w:p>
    <w:p w:rsidR="00F73835" w:rsidRDefault="00F73835" w:rsidP="00F73835">
      <w:r>
        <w:rPr>
          <w:noProof/>
          <w:lang w:eastAsia="pl-PL"/>
        </w:rPr>
        <w:drawing>
          <wp:inline distT="0" distB="0" distL="0" distR="0">
            <wp:extent cx="4134839" cy="4134839"/>
            <wp:effectExtent l="57150" t="38100" r="37111" b="18061"/>
            <wp:docPr id="9" name="Obraz 1" descr="C:\Users\Iwona\Desktop\Praca z dzieckiem w domu\Zajęcia na 3\Misie\0fb29019bf655a9c89065c719195e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raca z dzieckiem w domu\Zajęcia na 3\Misie\0fb29019bf655a9c89065c719195e1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76" cy="41458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35" w:rsidRDefault="00F73835" w:rsidP="00F73835">
      <w:r>
        <w:rPr>
          <w:noProof/>
          <w:lang w:eastAsia="pl-PL"/>
        </w:rPr>
        <w:lastRenderedPageBreak/>
        <w:drawing>
          <wp:inline distT="0" distB="0" distL="0" distR="0">
            <wp:extent cx="5462905" cy="4097020"/>
            <wp:effectExtent l="57150" t="38100" r="42545" b="17780"/>
            <wp:docPr id="10" name="Obraz 2" descr="C:\Users\Iwona\Desktop\Praca z dzieckiem w domu\Zajęcia na 3\Misie\586391f949d2a4dfab08d77a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Praca z dzieckiem w domu\Zajęcia na 3\Misie\586391f949d2a4dfab08d77a7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097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35" w:rsidRDefault="00F73835" w:rsidP="00F73835">
      <w:r>
        <w:rPr>
          <w:noProof/>
          <w:lang w:eastAsia="pl-PL"/>
        </w:rPr>
        <w:drawing>
          <wp:inline distT="0" distB="0" distL="0" distR="0">
            <wp:extent cx="5417886" cy="4225142"/>
            <wp:effectExtent l="57150" t="38100" r="30414" b="23008"/>
            <wp:docPr id="11" name="Obraz 3" descr="C:\Users\Iwona\Desktop\Praca z dzieckiem w domu\Zajęcia na 3\Misie\5321384646f08a8d76f35cca2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Praca z dzieckiem w domu\Zajęcia na 3\Misie\5321384646f08a8d76f35cca2d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64" cy="42275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35" w:rsidRDefault="00F73835" w:rsidP="00EB5E47">
      <w:pPr>
        <w:jc w:val="both"/>
        <w:rPr>
          <w:sz w:val="36"/>
          <w:szCs w:val="36"/>
        </w:rPr>
      </w:pPr>
      <w:r w:rsidRPr="00F73835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276872" cy="4405745"/>
            <wp:effectExtent l="57150" t="38100" r="38078" b="13855"/>
            <wp:docPr id="12" name="Obraz 4" descr="C:\Users\Iwona\Desktop\Praca z dzieckiem w domu\Zajęcia na 3\Misie\zun_pl_Stylowa-konewka-do-podlewania-12017-Small-Foot-zabawki-ogrodowe-dla-dzieci-2887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Praca z dzieckiem w domu\Zajęcia na 3\Misie\zun_pl_Stylowa-konewka-do-podlewania-12017-Small-Foot-zabawki-ogrodowe-dla-dzieci-28878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04" cy="44059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35" w:rsidRDefault="00F73835" w:rsidP="00EB5E47">
      <w:pPr>
        <w:jc w:val="both"/>
        <w:rPr>
          <w:sz w:val="36"/>
          <w:szCs w:val="36"/>
        </w:rPr>
      </w:pPr>
    </w:p>
    <w:p w:rsidR="00F73835" w:rsidRDefault="00F73835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158590" cy="4763596"/>
            <wp:effectExtent l="57150" t="38100" r="32410" b="17954"/>
            <wp:docPr id="13" name="Obraz 8" descr="C:\Users\Iwona\Desktop\Praca z dzieckiem w domu\Zajęcia na 3\Niedźwiadki\500_500_productGfx_d70efbebf344fc97fb56c17e1cd4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wona\Desktop\Praca z dzieckiem w domu\Zajęcia na 3\Niedźwiadki\500_500_productGfx_d70efbebf344fc97fb56c17e1cd414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79" cy="4761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35" w:rsidRDefault="00F73835" w:rsidP="00EB5E47">
      <w:pPr>
        <w:jc w:val="both"/>
        <w:rPr>
          <w:sz w:val="36"/>
          <w:szCs w:val="36"/>
        </w:rPr>
      </w:pPr>
    </w:p>
    <w:p w:rsidR="00F73835" w:rsidRDefault="00F73835" w:rsidP="00EB5E4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3669475" cy="3669475"/>
            <wp:effectExtent l="57150" t="38100" r="45275" b="26225"/>
            <wp:docPr id="14" name="Obraz 9" descr="C:\Users\Iwona\Desktop\Praca z dzieckiem w domu\Zajęcia na 3\Niedźwiadki\ROLLY-TOYS-Taczka-DLA-Dzieci-METALOWA-Ogrodowa-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a\Desktop\Praca z dzieckiem w domu\Zajęcia na 3\Niedźwiadki\ROLLY-TOYS-Taczka-DLA-Dzieci-METALOWA-Ogrodowa-X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64" cy="36693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35" w:rsidRPr="00EB5E47" w:rsidRDefault="00F73835" w:rsidP="00EB5E47">
      <w:pPr>
        <w:jc w:val="both"/>
        <w:rPr>
          <w:sz w:val="36"/>
          <w:szCs w:val="36"/>
        </w:rPr>
      </w:pPr>
    </w:p>
    <w:sectPr w:rsidR="00F73835" w:rsidRPr="00EB5E47" w:rsidSect="0030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4E99"/>
    <w:rsid w:val="00097CD4"/>
    <w:rsid w:val="000C06F6"/>
    <w:rsid w:val="00252B04"/>
    <w:rsid w:val="002805C3"/>
    <w:rsid w:val="003025E3"/>
    <w:rsid w:val="00460520"/>
    <w:rsid w:val="0049588A"/>
    <w:rsid w:val="004E5B27"/>
    <w:rsid w:val="00584A2F"/>
    <w:rsid w:val="005B50DE"/>
    <w:rsid w:val="005C3C9A"/>
    <w:rsid w:val="005F4293"/>
    <w:rsid w:val="006413B6"/>
    <w:rsid w:val="006B2679"/>
    <w:rsid w:val="006F2730"/>
    <w:rsid w:val="00881FA1"/>
    <w:rsid w:val="008A4E99"/>
    <w:rsid w:val="009B06A7"/>
    <w:rsid w:val="00A064FF"/>
    <w:rsid w:val="00AE7404"/>
    <w:rsid w:val="00BA01DB"/>
    <w:rsid w:val="00BC4A35"/>
    <w:rsid w:val="00C34100"/>
    <w:rsid w:val="00D5369F"/>
    <w:rsid w:val="00E11FF7"/>
    <w:rsid w:val="00E153F8"/>
    <w:rsid w:val="00E83D38"/>
    <w:rsid w:val="00EB5E47"/>
    <w:rsid w:val="00F25D3E"/>
    <w:rsid w:val="00F56FE6"/>
    <w:rsid w:val="00F73835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835"/>
    <w:pPr>
      <w:ind w:left="720"/>
      <w:contextualSpacing/>
    </w:pPr>
  </w:style>
  <w:style w:type="table" w:styleId="Tabela-Siatka">
    <w:name w:val="Table Grid"/>
    <w:basedOn w:val="Standardowy"/>
    <w:uiPriority w:val="59"/>
    <w:rsid w:val="00F7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Sasiela</dc:creator>
  <cp:lastModifiedBy>Iwona Sasiela</cp:lastModifiedBy>
  <cp:revision>25</cp:revision>
  <dcterms:created xsi:type="dcterms:W3CDTF">2020-03-26T16:37:00Z</dcterms:created>
  <dcterms:modified xsi:type="dcterms:W3CDTF">2020-03-27T10:07:00Z</dcterms:modified>
</cp:coreProperties>
</file>