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FD" w:rsidRDefault="004110FD" w:rsidP="00F765CE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BB2AE3" w:rsidRPr="00B346EE" w:rsidRDefault="00BB2AE3" w:rsidP="00BB2AE3">
      <w:pPr>
        <w:jc w:val="center"/>
        <w:rPr>
          <w:b/>
          <w:color w:val="000000"/>
          <w:sz w:val="28"/>
          <w:szCs w:val="28"/>
        </w:rPr>
      </w:pPr>
      <w:r w:rsidRPr="00B346EE">
        <w:rPr>
          <w:b/>
          <w:color w:val="000000"/>
          <w:sz w:val="28"/>
          <w:szCs w:val="28"/>
        </w:rPr>
        <w:t>Roczny plan pracy koła bibliotecznego</w:t>
      </w:r>
    </w:p>
    <w:p w:rsidR="00A82B47" w:rsidRPr="00B346EE" w:rsidRDefault="00A82B47" w:rsidP="00BB2AE3">
      <w:pPr>
        <w:jc w:val="center"/>
        <w:rPr>
          <w:b/>
          <w:color w:val="000000"/>
          <w:sz w:val="28"/>
          <w:szCs w:val="28"/>
        </w:rPr>
      </w:pPr>
    </w:p>
    <w:p w:rsidR="00BB2AE3" w:rsidRPr="00B346EE" w:rsidRDefault="00BB2AE3" w:rsidP="00BB2AE3">
      <w:pPr>
        <w:jc w:val="center"/>
        <w:rPr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210"/>
        <w:gridCol w:w="2403"/>
        <w:gridCol w:w="82"/>
        <w:gridCol w:w="2145"/>
        <w:gridCol w:w="195"/>
        <w:gridCol w:w="2129"/>
        <w:gridCol w:w="31"/>
      </w:tblGrid>
      <w:tr w:rsidR="00BB2AE3" w:rsidRPr="00B346EE" w:rsidTr="00147450">
        <w:tc>
          <w:tcPr>
            <w:tcW w:w="2093" w:type="dxa"/>
          </w:tcPr>
          <w:p w:rsidR="00BB2AE3" w:rsidRPr="00B346EE" w:rsidRDefault="00BB2AE3" w:rsidP="00BB2A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>Temat zajęć</w:t>
            </w:r>
          </w:p>
        </w:tc>
        <w:tc>
          <w:tcPr>
            <w:tcW w:w="2613" w:type="dxa"/>
            <w:gridSpan w:val="2"/>
          </w:tcPr>
          <w:p w:rsidR="00BB2AE3" w:rsidRPr="00B346EE" w:rsidRDefault="00BB2AE3" w:rsidP="00BB2A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>Opis założonych osiągnięć ucznia</w:t>
            </w:r>
          </w:p>
        </w:tc>
        <w:tc>
          <w:tcPr>
            <w:tcW w:w="2227" w:type="dxa"/>
            <w:gridSpan w:val="2"/>
          </w:tcPr>
          <w:p w:rsidR="00BB2AE3" w:rsidRPr="00B346EE" w:rsidRDefault="00BB2AE3" w:rsidP="00BB2A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>Termin</w:t>
            </w:r>
            <w:r w:rsidR="00582580" w:rsidRPr="00B346EE">
              <w:rPr>
                <w:b/>
                <w:color w:val="000000"/>
                <w:sz w:val="28"/>
                <w:szCs w:val="28"/>
              </w:rPr>
              <w:t>y</w:t>
            </w:r>
            <w:r w:rsidRPr="00B346EE">
              <w:rPr>
                <w:b/>
                <w:color w:val="000000"/>
                <w:sz w:val="28"/>
                <w:szCs w:val="28"/>
              </w:rPr>
              <w:t xml:space="preserve"> realizacji</w:t>
            </w:r>
          </w:p>
        </w:tc>
        <w:tc>
          <w:tcPr>
            <w:tcW w:w="2355" w:type="dxa"/>
            <w:gridSpan w:val="3"/>
          </w:tcPr>
          <w:p w:rsidR="00BB2AE3" w:rsidRPr="00B346EE" w:rsidRDefault="00BB2AE3" w:rsidP="00BB2A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>Metody pracy</w:t>
            </w:r>
          </w:p>
        </w:tc>
      </w:tr>
      <w:tr w:rsidR="00A2107B" w:rsidRPr="00B346EE" w:rsidTr="00147450">
        <w:trPr>
          <w:trHeight w:val="1080"/>
        </w:trPr>
        <w:tc>
          <w:tcPr>
            <w:tcW w:w="2093" w:type="dxa"/>
          </w:tcPr>
          <w:p w:rsidR="00A2107B" w:rsidRPr="00B346EE" w:rsidRDefault="00C5403E" w:rsidP="00C5403E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1. </w:t>
            </w:r>
            <w:r w:rsidR="00A2107B" w:rsidRPr="00B346EE">
              <w:rPr>
                <w:color w:val="000000"/>
                <w:sz w:val="28"/>
                <w:szCs w:val="28"/>
              </w:rPr>
              <w:t>Prace techniczn</w:t>
            </w:r>
            <w:r w:rsidR="00F000F3" w:rsidRPr="00B346EE">
              <w:rPr>
                <w:color w:val="000000"/>
                <w:sz w:val="28"/>
                <w:szCs w:val="28"/>
              </w:rPr>
              <w:t>e i dekoracyjne</w:t>
            </w:r>
            <w:r w:rsidR="00A2107B" w:rsidRPr="00B346EE">
              <w:rPr>
                <w:color w:val="000000"/>
                <w:sz w:val="28"/>
                <w:szCs w:val="28"/>
              </w:rPr>
              <w:t xml:space="preserve"> w bibliotece szkolnej. </w:t>
            </w: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  <w:p w:rsidR="00C5403E" w:rsidRPr="00B346EE" w:rsidRDefault="00C5403E" w:rsidP="00A2107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A2107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A2107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A2107B">
            <w:pPr>
              <w:rPr>
                <w:color w:val="000000"/>
                <w:sz w:val="28"/>
                <w:szCs w:val="28"/>
              </w:rPr>
            </w:pPr>
          </w:p>
          <w:p w:rsidR="00A2107B" w:rsidRPr="00B346EE" w:rsidRDefault="00A2107B" w:rsidP="00A210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A2107B" w:rsidRPr="00B346EE" w:rsidRDefault="00A2107B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>Uczeń zna</w:t>
            </w:r>
            <w:r w:rsidRPr="00B346EE">
              <w:rPr>
                <w:color w:val="000000"/>
                <w:sz w:val="28"/>
                <w:szCs w:val="28"/>
              </w:rPr>
              <w:t xml:space="preserve">: </w:t>
            </w:r>
          </w:p>
          <w:p w:rsidR="00A2107B" w:rsidRPr="00B346EE" w:rsidRDefault="00A2107B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księgozbiór biblioteki i zasady wg któ</w:t>
            </w:r>
            <w:r w:rsidR="00B83D76" w:rsidRPr="00B346EE">
              <w:rPr>
                <w:color w:val="000000"/>
                <w:sz w:val="28"/>
                <w:szCs w:val="28"/>
              </w:rPr>
              <w:t>rych książki są ustawione na pół</w:t>
            </w:r>
            <w:r w:rsidRPr="00B346EE">
              <w:rPr>
                <w:color w:val="000000"/>
                <w:sz w:val="28"/>
                <w:szCs w:val="28"/>
              </w:rPr>
              <w:t>kach</w:t>
            </w:r>
          </w:p>
          <w:p w:rsidR="00A2107B" w:rsidRPr="00B346EE" w:rsidRDefault="00A2107B" w:rsidP="00A13855">
            <w:pPr>
              <w:rPr>
                <w:b/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>Uczeń potrafi:</w:t>
            </w:r>
          </w:p>
          <w:p w:rsidR="00A2107B" w:rsidRPr="00B346EE" w:rsidRDefault="00A2107B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oprawiać książki, </w:t>
            </w:r>
          </w:p>
          <w:p w:rsidR="00A2107B" w:rsidRPr="00B346EE" w:rsidRDefault="00A2107B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naprawić zniszczone książki </w:t>
            </w:r>
          </w:p>
          <w:p w:rsidR="00A2107B" w:rsidRPr="00B346EE" w:rsidRDefault="00A2107B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ustawić książkę w odpowiednim miejscu wg schematu przyjętego w bibliotece</w:t>
            </w:r>
          </w:p>
          <w:p w:rsidR="00A2107B" w:rsidRPr="00B346EE" w:rsidRDefault="00A2107B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prowadzić statystykę czytelnictwa</w:t>
            </w:r>
          </w:p>
          <w:p w:rsidR="00A2107B" w:rsidRPr="00B346EE" w:rsidRDefault="00A2107B" w:rsidP="00A13855">
            <w:pPr>
              <w:rPr>
                <w:b/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 xml:space="preserve">Uczeń wyrabia postawę: </w:t>
            </w:r>
          </w:p>
          <w:p w:rsidR="00A2107B" w:rsidRPr="00B346EE" w:rsidRDefault="00A2107B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bezinteresownej pracy dla społeczeństwa szkolnego </w:t>
            </w:r>
            <w:r w:rsidR="00F000F3" w:rsidRPr="00B346EE">
              <w:rPr>
                <w:color w:val="000000"/>
                <w:sz w:val="28"/>
                <w:szCs w:val="28"/>
              </w:rPr>
              <w:t>(pomaga w dekoracji biblioteki, dba o jej estetyczny wygląd, dobiera okolicznościowy wystrój biblioteki)</w:t>
            </w:r>
          </w:p>
          <w:p w:rsidR="006052D4" w:rsidRPr="00B346EE" w:rsidRDefault="006052D4" w:rsidP="006052D4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odpowiedzialności za przyjęte obowiązki </w:t>
            </w:r>
          </w:p>
          <w:p w:rsidR="006B7ABD" w:rsidRPr="00B346EE" w:rsidRDefault="006B7ABD" w:rsidP="00A138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0E21A4" w:rsidRPr="00B346EE" w:rsidRDefault="006B7AB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Cały rok szkolny </w:t>
            </w:r>
          </w:p>
          <w:p w:rsidR="00A2107B" w:rsidRPr="00B346EE" w:rsidRDefault="00F07AFB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1- </w:t>
            </w:r>
            <w:r w:rsidR="00A05769" w:rsidRPr="00B346EE">
              <w:rPr>
                <w:color w:val="000000"/>
                <w:sz w:val="28"/>
                <w:szCs w:val="28"/>
              </w:rPr>
              <w:t>2 godziny</w:t>
            </w:r>
            <w:r w:rsidR="006B7ABD" w:rsidRPr="00B346EE">
              <w:rPr>
                <w:color w:val="000000"/>
                <w:sz w:val="28"/>
                <w:szCs w:val="28"/>
              </w:rPr>
              <w:t xml:space="preserve"> miesięcznie</w:t>
            </w:r>
            <w:r w:rsidRPr="00B346EE">
              <w:rPr>
                <w:color w:val="000000"/>
                <w:sz w:val="28"/>
                <w:szCs w:val="28"/>
              </w:rPr>
              <w:t xml:space="preserve"> w zależności od potrzeb</w:t>
            </w:r>
            <w:r w:rsidR="006B7ABD" w:rsidRPr="00B346EE">
              <w:rPr>
                <w:color w:val="000000"/>
                <w:sz w:val="28"/>
                <w:szCs w:val="28"/>
              </w:rPr>
              <w:t xml:space="preserve"> </w:t>
            </w: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DC421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DC421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DC421B">
            <w:pPr>
              <w:rPr>
                <w:color w:val="000000"/>
                <w:sz w:val="28"/>
                <w:szCs w:val="28"/>
              </w:rPr>
            </w:pP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</w:t>
            </w:r>
            <w:r w:rsidR="002235AF" w:rsidRPr="00B346EE">
              <w:rPr>
                <w:color w:val="000000"/>
                <w:sz w:val="28"/>
                <w:szCs w:val="28"/>
              </w:rPr>
              <w:t>ogadanka z elementami dyskusji</w:t>
            </w:r>
          </w:p>
          <w:p w:rsidR="00A2107B" w:rsidRPr="00B346EE" w:rsidRDefault="00F24E52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 </w:t>
            </w:r>
            <w:r w:rsidR="001C423E" w:rsidRPr="00B346EE">
              <w:rPr>
                <w:color w:val="000000"/>
                <w:sz w:val="28"/>
                <w:szCs w:val="28"/>
              </w:rPr>
              <w:t xml:space="preserve">- </w:t>
            </w:r>
            <w:r w:rsidRPr="00B346EE">
              <w:rPr>
                <w:color w:val="000000"/>
                <w:sz w:val="28"/>
                <w:szCs w:val="28"/>
              </w:rPr>
              <w:t xml:space="preserve">m. oglądowa. </w:t>
            </w: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 praktyczne</w:t>
            </w: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ćwiczenia integrujące </w:t>
            </w:r>
          </w:p>
          <w:p w:rsidR="00F000F3" w:rsidRPr="00B346EE" w:rsidRDefault="00F000F3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rozmowa</w:t>
            </w:r>
          </w:p>
          <w:p w:rsidR="00F000F3" w:rsidRPr="00B346EE" w:rsidRDefault="00F000F3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DC421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DC421B">
            <w:pPr>
              <w:rPr>
                <w:color w:val="000000"/>
                <w:sz w:val="28"/>
                <w:szCs w:val="28"/>
              </w:rPr>
            </w:pPr>
          </w:p>
          <w:p w:rsidR="00A05769" w:rsidRPr="00B346EE" w:rsidRDefault="00A05769" w:rsidP="00DC421B">
            <w:pPr>
              <w:rPr>
                <w:color w:val="000000"/>
                <w:sz w:val="28"/>
                <w:szCs w:val="28"/>
              </w:rPr>
            </w:pPr>
          </w:p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</w:p>
        </w:tc>
      </w:tr>
      <w:tr w:rsidR="00F000F3" w:rsidRPr="00B346EE" w:rsidTr="00147450">
        <w:trPr>
          <w:trHeight w:val="2993"/>
        </w:trPr>
        <w:tc>
          <w:tcPr>
            <w:tcW w:w="2093" w:type="dxa"/>
          </w:tcPr>
          <w:p w:rsidR="00F000F3" w:rsidRPr="00B346EE" w:rsidRDefault="00F000F3" w:rsidP="00A2107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lastRenderedPageBreak/>
              <w:t>2. Koło biblioteczne promuje bibliotekę szkolną.</w:t>
            </w:r>
          </w:p>
        </w:tc>
        <w:tc>
          <w:tcPr>
            <w:tcW w:w="2613" w:type="dxa"/>
            <w:gridSpan w:val="2"/>
          </w:tcPr>
          <w:p w:rsidR="00F000F3" w:rsidRPr="00B346EE" w:rsidRDefault="00F000F3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Uczeń potrafi: </w:t>
            </w:r>
          </w:p>
          <w:p w:rsidR="00F000F3" w:rsidRPr="00B346EE" w:rsidRDefault="00F000F3" w:rsidP="00A13855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ciekawie zaprezentować bibliotekę i promować czytelnictwo wśród rówieśników</w:t>
            </w:r>
          </w:p>
          <w:p w:rsidR="006052D4" w:rsidRPr="00B346EE" w:rsidRDefault="006052D4" w:rsidP="00A13855">
            <w:pPr>
              <w:rPr>
                <w:b/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wykonać plakat promujący bibliotekę szk</w:t>
            </w:r>
            <w:r w:rsidR="00F07AFB" w:rsidRPr="00B346EE">
              <w:rPr>
                <w:color w:val="000000"/>
                <w:sz w:val="28"/>
                <w:szCs w:val="28"/>
              </w:rPr>
              <w:t>olną</w:t>
            </w:r>
          </w:p>
        </w:tc>
        <w:tc>
          <w:tcPr>
            <w:tcW w:w="2227" w:type="dxa"/>
            <w:gridSpan w:val="2"/>
          </w:tcPr>
          <w:p w:rsidR="00F000F3" w:rsidRPr="00B346EE" w:rsidRDefault="00F000F3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wrzesień</w:t>
            </w:r>
          </w:p>
          <w:p w:rsidR="00F000F3" w:rsidRPr="00B346EE" w:rsidRDefault="00F000F3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 – 1 godzina</w:t>
            </w:r>
          </w:p>
        </w:tc>
        <w:tc>
          <w:tcPr>
            <w:tcW w:w="2355" w:type="dxa"/>
            <w:gridSpan w:val="3"/>
          </w:tcPr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zajęcia</w:t>
            </w:r>
          </w:p>
          <w:p w:rsidR="00F000F3" w:rsidRPr="00B346EE" w:rsidRDefault="00F000F3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integrujące </w:t>
            </w:r>
          </w:p>
          <w:p w:rsidR="00F000F3" w:rsidRPr="00B346EE" w:rsidRDefault="00F000F3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 praktyczne</w:t>
            </w:r>
            <w:r w:rsidR="006052D4" w:rsidRPr="00B346EE">
              <w:rPr>
                <w:color w:val="000000"/>
                <w:sz w:val="28"/>
                <w:szCs w:val="28"/>
              </w:rPr>
              <w:t xml:space="preserve"> (plakat promujący bibliotekę szkolną)</w:t>
            </w:r>
          </w:p>
        </w:tc>
      </w:tr>
      <w:tr w:rsidR="00A2107B" w:rsidRPr="00B346EE" w:rsidTr="00147450">
        <w:tc>
          <w:tcPr>
            <w:tcW w:w="2093" w:type="dxa"/>
          </w:tcPr>
          <w:p w:rsidR="00A2107B" w:rsidRPr="00B346EE" w:rsidRDefault="00A2107B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3. Poznajemy historię książki.</w:t>
            </w:r>
          </w:p>
        </w:tc>
        <w:tc>
          <w:tcPr>
            <w:tcW w:w="2613" w:type="dxa"/>
            <w:gridSpan w:val="2"/>
          </w:tcPr>
          <w:p w:rsidR="00A2107B" w:rsidRPr="00B346EE" w:rsidRDefault="00A2107B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Uczeń: </w:t>
            </w:r>
          </w:p>
          <w:p w:rsidR="00A2107B" w:rsidRPr="00B346EE" w:rsidRDefault="00A2107B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zna pojęcia: papirus, pergamin, kodeks, inkunabuł, starodruk</w:t>
            </w:r>
          </w:p>
          <w:p w:rsidR="00A2107B" w:rsidRPr="00B346EE" w:rsidRDefault="00A2107B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potrafi: </w:t>
            </w:r>
          </w:p>
          <w:p w:rsidR="00A2107B" w:rsidRPr="00B346EE" w:rsidRDefault="00A2107B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wymienić i opisać różne formy książki </w:t>
            </w:r>
          </w:p>
          <w:p w:rsidR="00A2107B" w:rsidRPr="00B346EE" w:rsidRDefault="00A2107B" w:rsidP="00DC42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A2107B" w:rsidRPr="00B346EE" w:rsidRDefault="000E21A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wrzesień </w:t>
            </w:r>
          </w:p>
          <w:p w:rsidR="000E21A4" w:rsidRPr="00B346EE" w:rsidRDefault="000E21A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- 1 godzina</w:t>
            </w:r>
          </w:p>
        </w:tc>
        <w:tc>
          <w:tcPr>
            <w:tcW w:w="2355" w:type="dxa"/>
            <w:gridSpan w:val="3"/>
          </w:tcPr>
          <w:p w:rsidR="001C423E" w:rsidRPr="00B346EE" w:rsidRDefault="001C423E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pogadanka </w:t>
            </w:r>
          </w:p>
          <w:p w:rsidR="006B7ABD" w:rsidRPr="00B346EE" w:rsidRDefault="001C423E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</w:t>
            </w:r>
            <w:r w:rsidR="00A2107B" w:rsidRPr="00B346EE">
              <w:rPr>
                <w:color w:val="000000"/>
                <w:sz w:val="28"/>
                <w:szCs w:val="28"/>
              </w:rPr>
              <w:t>praca z tekstem</w:t>
            </w:r>
            <w:r w:rsidR="006B7ABD" w:rsidRPr="00B346EE">
              <w:rPr>
                <w:color w:val="000000"/>
                <w:sz w:val="28"/>
                <w:szCs w:val="28"/>
              </w:rPr>
              <w:t xml:space="preserve">: „Od kamienia do kodeksu czyli historia książki rękopiśmiennej” U. Sławek, M. Dąbrowska-Duda [w]: Biblioteka w szkole., </w:t>
            </w:r>
          </w:p>
          <w:p w:rsidR="006B7ABD" w:rsidRPr="00B346EE" w:rsidRDefault="006B7AB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Grycz J. Gryczowa A. „ Historia książki i biblioteki w zarysie”, Warszawa 1972. </w:t>
            </w:r>
          </w:p>
          <w:p w:rsidR="00814A57" w:rsidRPr="00B346EE" w:rsidRDefault="007D6248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m. „linii</w:t>
            </w:r>
            <w:r w:rsidR="000E21A4" w:rsidRPr="00B346EE">
              <w:rPr>
                <w:color w:val="000000"/>
                <w:sz w:val="28"/>
                <w:szCs w:val="28"/>
              </w:rPr>
              <w:t xml:space="preserve"> czasu” </w:t>
            </w:r>
          </w:p>
        </w:tc>
      </w:tr>
      <w:tr w:rsidR="00A2107B" w:rsidRPr="00B346EE" w:rsidTr="00147450">
        <w:tc>
          <w:tcPr>
            <w:tcW w:w="2093" w:type="dxa"/>
          </w:tcPr>
          <w:p w:rsidR="00A2107B" w:rsidRPr="00B346EE" w:rsidRDefault="00C5403E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4. </w:t>
            </w:r>
            <w:r w:rsidR="00A2107B" w:rsidRPr="00B346EE">
              <w:rPr>
                <w:color w:val="000000"/>
                <w:sz w:val="28"/>
                <w:szCs w:val="28"/>
              </w:rPr>
              <w:t>Historia książki – przygotowanie wystawy.</w:t>
            </w:r>
          </w:p>
        </w:tc>
        <w:tc>
          <w:tcPr>
            <w:tcW w:w="2613" w:type="dxa"/>
            <w:gridSpan w:val="2"/>
          </w:tcPr>
          <w:p w:rsidR="00A2107B" w:rsidRPr="004110FD" w:rsidRDefault="00A2107B" w:rsidP="00DC421B">
            <w:pPr>
              <w:rPr>
                <w:color w:val="000000"/>
                <w:sz w:val="28"/>
                <w:szCs w:val="28"/>
              </w:rPr>
            </w:pPr>
            <w:r w:rsidRPr="004110FD">
              <w:rPr>
                <w:color w:val="000000"/>
                <w:sz w:val="28"/>
                <w:szCs w:val="28"/>
              </w:rPr>
              <w:t>Uczeń:</w:t>
            </w:r>
          </w:p>
          <w:p w:rsidR="00A2107B" w:rsidRPr="004110FD" w:rsidRDefault="00A2107B" w:rsidP="00DC421B">
            <w:pPr>
              <w:rPr>
                <w:color w:val="000000"/>
                <w:sz w:val="28"/>
                <w:szCs w:val="28"/>
              </w:rPr>
            </w:pPr>
            <w:r w:rsidRPr="004110FD">
              <w:rPr>
                <w:color w:val="000000"/>
                <w:sz w:val="28"/>
                <w:szCs w:val="28"/>
              </w:rPr>
              <w:t xml:space="preserve">- umie uzasadnić znaczenie książki dla rozwoju cywilizacji </w:t>
            </w:r>
          </w:p>
          <w:p w:rsidR="00A2107B" w:rsidRPr="004110FD" w:rsidRDefault="00A2107B" w:rsidP="00DC421B">
            <w:pPr>
              <w:rPr>
                <w:color w:val="000000"/>
                <w:sz w:val="28"/>
                <w:szCs w:val="28"/>
              </w:rPr>
            </w:pPr>
            <w:r w:rsidRPr="004110FD">
              <w:rPr>
                <w:color w:val="000000"/>
                <w:sz w:val="28"/>
                <w:szCs w:val="28"/>
              </w:rPr>
              <w:t>- potrafi pracować  w grupie</w:t>
            </w:r>
          </w:p>
          <w:p w:rsidR="008F3402" w:rsidRPr="004110FD" w:rsidRDefault="00A2107B" w:rsidP="00DC421B">
            <w:pPr>
              <w:rPr>
                <w:color w:val="000000"/>
                <w:sz w:val="28"/>
                <w:szCs w:val="28"/>
              </w:rPr>
            </w:pPr>
            <w:r w:rsidRPr="004110FD">
              <w:rPr>
                <w:color w:val="000000"/>
                <w:sz w:val="28"/>
                <w:szCs w:val="28"/>
              </w:rPr>
              <w:t>- utrwala wiadomości z zakresu historii książki</w:t>
            </w:r>
          </w:p>
          <w:p w:rsidR="00814A57" w:rsidRPr="004110FD" w:rsidRDefault="008F3402" w:rsidP="00DC421B">
            <w:pPr>
              <w:rPr>
                <w:color w:val="000000"/>
                <w:sz w:val="28"/>
                <w:szCs w:val="28"/>
              </w:rPr>
            </w:pPr>
            <w:r w:rsidRPr="004110FD">
              <w:rPr>
                <w:color w:val="000000"/>
                <w:sz w:val="28"/>
                <w:szCs w:val="28"/>
              </w:rPr>
              <w:t>- potrafi przygotować wystawę</w:t>
            </w:r>
          </w:p>
          <w:p w:rsidR="00181241" w:rsidRPr="00B346EE" w:rsidRDefault="008F3402" w:rsidP="004110FD">
            <w:pPr>
              <w:rPr>
                <w:color w:val="000000"/>
                <w:sz w:val="28"/>
                <w:szCs w:val="28"/>
              </w:rPr>
            </w:pPr>
            <w:r w:rsidRPr="004110FD">
              <w:rPr>
                <w:color w:val="000000"/>
                <w:sz w:val="28"/>
                <w:szCs w:val="28"/>
              </w:rPr>
              <w:t xml:space="preserve"> (dobór materiału tekstu, rysunki</w:t>
            </w:r>
            <w:r w:rsidR="00AA7D1E" w:rsidRPr="004110FD">
              <w:rPr>
                <w:color w:val="000000"/>
                <w:sz w:val="28"/>
                <w:szCs w:val="28"/>
              </w:rPr>
              <w:t>, ilustracje)</w:t>
            </w:r>
          </w:p>
        </w:tc>
        <w:tc>
          <w:tcPr>
            <w:tcW w:w="2227" w:type="dxa"/>
            <w:gridSpan w:val="2"/>
          </w:tcPr>
          <w:p w:rsidR="00F000F3" w:rsidRPr="00B346EE" w:rsidRDefault="00F000F3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październik</w:t>
            </w:r>
          </w:p>
          <w:p w:rsidR="000E21A4" w:rsidRPr="00B346EE" w:rsidRDefault="00147450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</w:t>
            </w:r>
            <w:r w:rsidR="000E21A4" w:rsidRPr="00B346EE">
              <w:rPr>
                <w:color w:val="000000"/>
                <w:sz w:val="28"/>
                <w:szCs w:val="28"/>
              </w:rPr>
              <w:t xml:space="preserve"> godziny</w:t>
            </w:r>
          </w:p>
        </w:tc>
        <w:tc>
          <w:tcPr>
            <w:tcW w:w="2355" w:type="dxa"/>
            <w:gridSpan w:val="3"/>
          </w:tcPr>
          <w:p w:rsidR="00A2107B" w:rsidRPr="00B346EE" w:rsidRDefault="00AA7D1E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</w:t>
            </w:r>
            <w:r w:rsidR="00A2107B" w:rsidRPr="00B346EE">
              <w:rPr>
                <w:color w:val="000000"/>
                <w:sz w:val="28"/>
                <w:szCs w:val="28"/>
              </w:rPr>
              <w:t xml:space="preserve"> praktyczne</w:t>
            </w:r>
            <w:r w:rsidRPr="00B346EE">
              <w:rPr>
                <w:color w:val="000000"/>
                <w:sz w:val="28"/>
                <w:szCs w:val="28"/>
              </w:rPr>
              <w:t xml:space="preserve"> </w:t>
            </w:r>
          </w:p>
          <w:p w:rsidR="00AA7D1E" w:rsidRPr="00B346EE" w:rsidRDefault="00AA7D1E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ćwiczenia integrujące </w:t>
            </w:r>
          </w:p>
        </w:tc>
      </w:tr>
      <w:tr w:rsidR="00F07AFB" w:rsidRPr="00B346EE" w:rsidTr="00147450">
        <w:tc>
          <w:tcPr>
            <w:tcW w:w="2093" w:type="dxa"/>
          </w:tcPr>
          <w:p w:rsidR="00F07AFB" w:rsidRPr="00B346EE" w:rsidRDefault="00F07AFB" w:rsidP="00F07AF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lastRenderedPageBreak/>
              <w:t xml:space="preserve">5. Koło biblioteczne włącza się w program „Cała Polska czyta dzieciom”. </w:t>
            </w:r>
          </w:p>
          <w:p w:rsidR="00F07AFB" w:rsidRPr="00B346EE" w:rsidRDefault="00F07AFB" w:rsidP="00DC42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F07AFB" w:rsidRPr="00B346EE" w:rsidRDefault="00F07AFB" w:rsidP="00F07AF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Uczeń: </w:t>
            </w:r>
          </w:p>
          <w:p w:rsidR="00F07AFB" w:rsidRPr="00B346EE" w:rsidRDefault="00F07AFB" w:rsidP="00F07AF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potrafi wybrać odpowiednią literaturę dla dzieci z przedszkola</w:t>
            </w:r>
          </w:p>
          <w:p w:rsidR="004927CA" w:rsidRPr="00B346EE" w:rsidRDefault="00F07AFB" w:rsidP="00F07AF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potrafi wybrane przez siebie bajki, wiersze ciekawie zaprezentować, odczytać przedszkolakom</w:t>
            </w:r>
          </w:p>
          <w:p w:rsidR="004927CA" w:rsidRPr="00B346EE" w:rsidRDefault="004927CA" w:rsidP="00F07AF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włącza się w popularyzację literatury</w:t>
            </w:r>
          </w:p>
          <w:p w:rsidR="00A632EC" w:rsidRPr="00B346EE" w:rsidRDefault="00A632EC" w:rsidP="00F07AF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ćwiczy umiejętność recytacji i ładnego czytania </w:t>
            </w:r>
          </w:p>
        </w:tc>
        <w:tc>
          <w:tcPr>
            <w:tcW w:w="2227" w:type="dxa"/>
            <w:gridSpan w:val="2"/>
          </w:tcPr>
          <w:p w:rsidR="00F07AFB" w:rsidRDefault="00816F43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organizacja</w:t>
            </w:r>
            <w:r w:rsidR="00147450">
              <w:rPr>
                <w:color w:val="000000"/>
                <w:sz w:val="28"/>
                <w:szCs w:val="28"/>
              </w:rPr>
              <w:t xml:space="preserve"> czterech spotkań</w:t>
            </w:r>
            <w:r>
              <w:rPr>
                <w:color w:val="000000"/>
                <w:sz w:val="28"/>
                <w:szCs w:val="28"/>
              </w:rPr>
              <w:t xml:space="preserve"> (jesień, zima, wiosna, lato)</w:t>
            </w:r>
            <w:r w:rsidR="00147450">
              <w:rPr>
                <w:color w:val="000000"/>
                <w:sz w:val="28"/>
                <w:szCs w:val="28"/>
              </w:rPr>
              <w:t xml:space="preserve"> </w:t>
            </w:r>
          </w:p>
          <w:p w:rsidR="00816F43" w:rsidRPr="00B346EE" w:rsidRDefault="00816F43" w:rsidP="00DC42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F07AFB" w:rsidRPr="00B346EE" w:rsidRDefault="00F07AFB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 praktyczne</w:t>
            </w:r>
          </w:p>
        </w:tc>
      </w:tr>
      <w:tr w:rsidR="006052D4" w:rsidRPr="00B346EE" w:rsidTr="00147450">
        <w:tc>
          <w:tcPr>
            <w:tcW w:w="2093" w:type="dxa"/>
          </w:tcPr>
          <w:p w:rsidR="006052D4" w:rsidRPr="00B346EE" w:rsidRDefault="00F07AFB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6</w:t>
            </w:r>
            <w:r w:rsidR="006052D4" w:rsidRPr="00B346EE">
              <w:rPr>
                <w:color w:val="000000"/>
                <w:sz w:val="28"/>
                <w:szCs w:val="28"/>
              </w:rPr>
              <w:t xml:space="preserve">. Mój ulubiony autor/ bohater. </w:t>
            </w:r>
          </w:p>
        </w:tc>
        <w:tc>
          <w:tcPr>
            <w:tcW w:w="2613" w:type="dxa"/>
            <w:gridSpan w:val="2"/>
          </w:tcPr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Uczeń:</w:t>
            </w:r>
          </w:p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wdrażany jest do dbałości o estetykę wypowiedzi </w:t>
            </w:r>
          </w:p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Uczeń potrafi:</w:t>
            </w:r>
          </w:p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ciekawie zaprezentować ulubioną książk</w:t>
            </w:r>
            <w:r w:rsidR="004927CA" w:rsidRPr="00B346EE">
              <w:rPr>
                <w:color w:val="000000"/>
                <w:sz w:val="28"/>
                <w:szCs w:val="28"/>
              </w:rPr>
              <w:t>ę</w:t>
            </w:r>
            <w:r w:rsidRPr="00B346E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27" w:type="dxa"/>
            <w:gridSpan w:val="2"/>
          </w:tcPr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listopad</w:t>
            </w:r>
          </w:p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 - 1 godzina</w:t>
            </w:r>
          </w:p>
        </w:tc>
        <w:tc>
          <w:tcPr>
            <w:tcW w:w="2355" w:type="dxa"/>
            <w:gridSpan w:val="3"/>
          </w:tcPr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B346EE">
              <w:rPr>
                <w:color w:val="000000"/>
                <w:sz w:val="28"/>
                <w:szCs w:val="28"/>
              </w:rPr>
              <w:t>rozmowa</w:t>
            </w:r>
          </w:p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ćwiczenia praktyczne </w:t>
            </w:r>
          </w:p>
          <w:p w:rsidR="004927CA" w:rsidRPr="00B346EE" w:rsidRDefault="004927CA" w:rsidP="00E24652">
            <w:pPr>
              <w:rPr>
                <w:color w:val="000000"/>
                <w:sz w:val="28"/>
                <w:szCs w:val="28"/>
              </w:rPr>
            </w:pPr>
          </w:p>
          <w:p w:rsidR="006052D4" w:rsidRPr="00B346EE" w:rsidRDefault="006052D4" w:rsidP="00E24652">
            <w:pPr>
              <w:rPr>
                <w:color w:val="000000"/>
                <w:sz w:val="28"/>
                <w:szCs w:val="28"/>
              </w:rPr>
            </w:pPr>
          </w:p>
        </w:tc>
      </w:tr>
      <w:tr w:rsidR="006052D4" w:rsidRPr="00B346EE" w:rsidTr="00147450">
        <w:tc>
          <w:tcPr>
            <w:tcW w:w="2093" w:type="dxa"/>
          </w:tcPr>
          <w:p w:rsidR="006052D4" w:rsidRPr="00B346EE" w:rsidRDefault="00B346EE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07AFB" w:rsidRPr="00B346EE">
              <w:rPr>
                <w:color w:val="000000"/>
                <w:sz w:val="28"/>
                <w:szCs w:val="28"/>
              </w:rPr>
              <w:t>.</w:t>
            </w:r>
            <w:r w:rsidR="00207EAF" w:rsidRPr="00B346EE">
              <w:rPr>
                <w:color w:val="000000"/>
                <w:sz w:val="28"/>
                <w:szCs w:val="28"/>
              </w:rPr>
              <w:t>Wigilijna podróż po Europie</w:t>
            </w:r>
            <w:r w:rsidR="007A41B2" w:rsidRPr="00B346EE">
              <w:rPr>
                <w:color w:val="000000"/>
                <w:sz w:val="28"/>
                <w:szCs w:val="28"/>
              </w:rPr>
              <w:t>.</w:t>
            </w:r>
          </w:p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</w:p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</w:p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</w:p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6052D4" w:rsidRPr="00B346EE" w:rsidRDefault="00181241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Uczeń: </w:t>
            </w:r>
          </w:p>
          <w:p w:rsidR="003118B0" w:rsidRPr="00B346EE" w:rsidRDefault="003118B0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zna znaczenie </w:t>
            </w:r>
            <w:r w:rsidR="00BB2645" w:rsidRPr="00B346EE">
              <w:rPr>
                <w:color w:val="000000"/>
                <w:sz w:val="28"/>
                <w:szCs w:val="28"/>
              </w:rPr>
              <w:t xml:space="preserve">tradycji narodowej </w:t>
            </w:r>
          </w:p>
          <w:p w:rsidR="00181241" w:rsidRPr="00B346EE" w:rsidRDefault="00181241" w:rsidP="004110FD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</w:t>
            </w:r>
            <w:r w:rsidR="003118B0" w:rsidRPr="00B346EE">
              <w:rPr>
                <w:color w:val="000000"/>
                <w:sz w:val="28"/>
                <w:szCs w:val="28"/>
              </w:rPr>
              <w:t xml:space="preserve">  </w:t>
            </w:r>
            <w:r w:rsidR="00A632EC" w:rsidRPr="00B346EE">
              <w:rPr>
                <w:color w:val="000000"/>
                <w:sz w:val="28"/>
                <w:szCs w:val="28"/>
              </w:rPr>
              <w:t>zna zwyczaje bożonarodzeniowe w wybranych krajach europejskich</w:t>
            </w:r>
            <w:r w:rsidR="00A632EC" w:rsidRPr="00B346EE">
              <w:rPr>
                <w:color w:val="000000"/>
                <w:sz w:val="28"/>
                <w:szCs w:val="28"/>
              </w:rPr>
              <w:br/>
              <w:t>- kultywuje tradycje związane ze świętami Bożego Narodzenia, gdyż są one jednym z warunków zachowania tożsamości narodowej</w:t>
            </w:r>
            <w:r w:rsidR="00A632EC" w:rsidRPr="00B346EE">
              <w:rPr>
                <w:color w:val="000000"/>
                <w:sz w:val="28"/>
                <w:szCs w:val="28"/>
              </w:rPr>
              <w:br/>
              <w:t>- umie współdziałać w zespole</w:t>
            </w:r>
          </w:p>
        </w:tc>
        <w:tc>
          <w:tcPr>
            <w:tcW w:w="2227" w:type="dxa"/>
            <w:gridSpan w:val="2"/>
          </w:tcPr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grudzień</w:t>
            </w:r>
          </w:p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- 1 godzina </w:t>
            </w:r>
          </w:p>
        </w:tc>
        <w:tc>
          <w:tcPr>
            <w:tcW w:w="2355" w:type="dxa"/>
            <w:gridSpan w:val="3"/>
          </w:tcPr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 praktyczne</w:t>
            </w:r>
          </w:p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</w:p>
        </w:tc>
      </w:tr>
      <w:tr w:rsidR="006052D4" w:rsidRPr="00B346EE" w:rsidTr="00147450">
        <w:trPr>
          <w:trHeight w:val="2489"/>
        </w:trPr>
        <w:tc>
          <w:tcPr>
            <w:tcW w:w="2093" w:type="dxa"/>
          </w:tcPr>
          <w:p w:rsidR="006052D4" w:rsidRPr="00B346EE" w:rsidRDefault="00B346EE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6052D4" w:rsidRPr="00B346EE">
              <w:rPr>
                <w:color w:val="000000"/>
                <w:sz w:val="28"/>
                <w:szCs w:val="28"/>
              </w:rPr>
              <w:t>. Spotkanie z poezją. Walentynki 2</w:t>
            </w:r>
            <w:r>
              <w:rPr>
                <w:color w:val="000000"/>
                <w:sz w:val="28"/>
                <w:szCs w:val="28"/>
              </w:rPr>
              <w:t>017</w:t>
            </w:r>
            <w:r w:rsidR="006052D4" w:rsidRPr="00B346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13" w:type="dxa"/>
            <w:gridSpan w:val="2"/>
          </w:tcPr>
          <w:p w:rsidR="00A632EC" w:rsidRPr="00B346EE" w:rsidRDefault="00A632EC" w:rsidP="00A632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B346EE">
              <w:rPr>
                <w:rFonts w:ascii="TimesNewRoman" w:hAnsi="TimesNewRoman" w:cs="TimesNewRoman"/>
                <w:color w:val="000000"/>
                <w:sz w:val="28"/>
                <w:szCs w:val="28"/>
              </w:rPr>
              <w:t>Uczeń:</w:t>
            </w:r>
          </w:p>
          <w:p w:rsidR="00A632EC" w:rsidRPr="00B346EE" w:rsidRDefault="00A632EC" w:rsidP="00A632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B346EE">
              <w:rPr>
                <w:rFonts w:ascii="TimesNewRoman" w:hAnsi="TimesNewRoman" w:cs="TimesNewRoman"/>
                <w:color w:val="000000"/>
                <w:sz w:val="28"/>
                <w:szCs w:val="28"/>
              </w:rPr>
              <w:t>- zna genezę świąt walentynkowych</w:t>
            </w:r>
          </w:p>
          <w:p w:rsidR="00A632EC" w:rsidRPr="00B346EE" w:rsidRDefault="00A632EC" w:rsidP="00A632EC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rFonts w:ascii="SymbolMT" w:hAnsi="SymbolMT" w:cs="SymbolMT"/>
                <w:color w:val="000000"/>
                <w:sz w:val="28"/>
                <w:szCs w:val="28"/>
              </w:rPr>
              <w:t xml:space="preserve">- </w:t>
            </w:r>
            <w:r w:rsidRPr="00B346EE">
              <w:rPr>
                <w:color w:val="000000"/>
                <w:sz w:val="28"/>
                <w:szCs w:val="28"/>
              </w:rPr>
              <w:t xml:space="preserve">potrafi zaprezentować poezję o tematyce miłosnej, </w:t>
            </w:r>
            <w:r w:rsidRPr="00B346EE">
              <w:rPr>
                <w:rFonts w:ascii="SymbolMT" w:hAnsi="SymbolMT" w:cs="SymbolMT"/>
                <w:color w:val="000000"/>
                <w:sz w:val="28"/>
                <w:szCs w:val="28"/>
              </w:rPr>
              <w:t xml:space="preserve"> </w:t>
            </w:r>
            <w:r w:rsidRPr="00B346EE">
              <w:rPr>
                <w:rFonts w:ascii="TimesNewRoman" w:hAnsi="TimesNewRoman" w:cs="TimesNewRoman"/>
                <w:color w:val="000000"/>
                <w:sz w:val="28"/>
                <w:szCs w:val="28"/>
              </w:rPr>
              <w:t>ukazanie piękna, miłości</w:t>
            </w:r>
          </w:p>
          <w:p w:rsidR="006052D4" w:rsidRPr="00B346EE" w:rsidRDefault="00A632EC" w:rsidP="00A632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B346EE">
              <w:rPr>
                <w:rFonts w:ascii="SymbolMT" w:hAnsi="SymbolMT" w:cs="SymbolMT"/>
                <w:color w:val="000000"/>
                <w:sz w:val="28"/>
                <w:szCs w:val="28"/>
              </w:rPr>
              <w:t xml:space="preserve">- </w:t>
            </w:r>
            <w:r w:rsidRPr="00B346EE">
              <w:rPr>
                <w:rFonts w:ascii="TimesNewRoman" w:hAnsi="TimesNewRoman" w:cs="TimesNewRoman"/>
                <w:color w:val="000000"/>
                <w:sz w:val="28"/>
                <w:szCs w:val="28"/>
              </w:rPr>
              <w:t>kształci  wartości: koleżeństwa, tolerancji, wzajemnego szacunku, przyjaźni</w:t>
            </w:r>
          </w:p>
          <w:p w:rsidR="00A632EC" w:rsidRPr="00B346EE" w:rsidRDefault="00A632EC" w:rsidP="00A632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B346EE">
              <w:rPr>
                <w:rFonts w:ascii="TimesNewRoman" w:hAnsi="TimesNewRoman" w:cs="TimesNewRoman"/>
                <w:color w:val="000000"/>
                <w:sz w:val="28"/>
                <w:szCs w:val="28"/>
              </w:rPr>
              <w:t>-</w:t>
            </w:r>
            <w:r w:rsidRPr="00B346EE">
              <w:rPr>
                <w:color w:val="000000"/>
                <w:sz w:val="28"/>
                <w:szCs w:val="28"/>
              </w:rPr>
              <w:t xml:space="preserve"> potrafi organizować dla społeczności szkolnej imprezę kulturalną</w:t>
            </w:r>
          </w:p>
        </w:tc>
        <w:tc>
          <w:tcPr>
            <w:tcW w:w="2227" w:type="dxa"/>
            <w:gridSpan w:val="2"/>
          </w:tcPr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luty</w:t>
            </w:r>
          </w:p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-1 godzina</w:t>
            </w:r>
          </w:p>
        </w:tc>
        <w:tc>
          <w:tcPr>
            <w:tcW w:w="2355" w:type="dxa"/>
            <w:gridSpan w:val="3"/>
          </w:tcPr>
          <w:p w:rsidR="006052D4" w:rsidRPr="00B346EE" w:rsidRDefault="009B5551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 pra</w:t>
            </w:r>
            <w:r w:rsidR="00A632EC" w:rsidRPr="00B346EE">
              <w:rPr>
                <w:color w:val="000000"/>
                <w:sz w:val="28"/>
                <w:szCs w:val="28"/>
              </w:rPr>
              <w:t>ktyczne</w:t>
            </w:r>
          </w:p>
        </w:tc>
      </w:tr>
      <w:tr w:rsidR="006052D4" w:rsidRPr="00B346EE" w:rsidTr="00147450">
        <w:trPr>
          <w:trHeight w:val="3235"/>
        </w:trPr>
        <w:tc>
          <w:tcPr>
            <w:tcW w:w="2093" w:type="dxa"/>
          </w:tcPr>
          <w:p w:rsidR="006052D4" w:rsidRPr="00B346EE" w:rsidRDefault="00B346EE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052D4" w:rsidRPr="00B346EE">
              <w:rPr>
                <w:color w:val="000000"/>
                <w:sz w:val="28"/>
                <w:szCs w:val="28"/>
              </w:rPr>
              <w:t>. Koło biblioteczne pomaga w organizacji pasowania na czytelnika.</w:t>
            </w:r>
          </w:p>
        </w:tc>
        <w:tc>
          <w:tcPr>
            <w:tcW w:w="2613" w:type="dxa"/>
            <w:gridSpan w:val="2"/>
          </w:tcPr>
          <w:p w:rsidR="006052D4" w:rsidRPr="00B346EE" w:rsidRDefault="00890C82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Uczeń:</w:t>
            </w:r>
          </w:p>
          <w:p w:rsidR="00890C82" w:rsidRPr="00B346EE" w:rsidRDefault="00814A57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kształci postawę prospołeczną angażując się w pracę na rzecz społeczności szkolnej</w:t>
            </w:r>
          </w:p>
          <w:p w:rsidR="00814A57" w:rsidRPr="00B346EE" w:rsidRDefault="00814A57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wyrabia postawę odpowiedzialności za powierzone zadania</w:t>
            </w:r>
          </w:p>
          <w:p w:rsidR="00814A57" w:rsidRPr="00B346EE" w:rsidRDefault="00814A57" w:rsidP="00814A57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włącza się w popularyzację literatury</w:t>
            </w:r>
          </w:p>
          <w:p w:rsidR="00814A57" w:rsidRPr="00B346EE" w:rsidRDefault="00814A57" w:rsidP="00814A57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ćwiczy umiejętność recytacji i ładnego czytania</w:t>
            </w:r>
          </w:p>
        </w:tc>
        <w:tc>
          <w:tcPr>
            <w:tcW w:w="2227" w:type="dxa"/>
            <w:gridSpan w:val="2"/>
          </w:tcPr>
          <w:p w:rsidR="006052D4" w:rsidRPr="00B346EE" w:rsidRDefault="00816F43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styczeń/</w:t>
            </w:r>
            <w:r w:rsidR="006052D4" w:rsidRPr="00B346EE">
              <w:rPr>
                <w:color w:val="000000"/>
                <w:sz w:val="28"/>
                <w:szCs w:val="28"/>
              </w:rPr>
              <w:t>luty</w:t>
            </w:r>
          </w:p>
          <w:p w:rsidR="006052D4" w:rsidRPr="00B346EE" w:rsidRDefault="00816F43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 godziny</w:t>
            </w:r>
          </w:p>
        </w:tc>
        <w:tc>
          <w:tcPr>
            <w:tcW w:w="2355" w:type="dxa"/>
            <w:gridSpan w:val="3"/>
          </w:tcPr>
          <w:p w:rsidR="006052D4" w:rsidRPr="00B346EE" w:rsidRDefault="00814A57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ćwiczenia praktyczne (uczniowie wykonują zakładki do książek dla pierwszoklasistów, </w:t>
            </w:r>
            <w:r w:rsidR="009B5551" w:rsidRPr="00B346EE">
              <w:rPr>
                <w:color w:val="000000"/>
                <w:sz w:val="28"/>
                <w:szCs w:val="28"/>
              </w:rPr>
              <w:t>realizują scenariusz pasowania na czytelnika)</w:t>
            </w:r>
          </w:p>
        </w:tc>
      </w:tr>
      <w:tr w:rsidR="006052D4" w:rsidRPr="00B346EE" w:rsidTr="00147450">
        <w:trPr>
          <w:trHeight w:val="2502"/>
        </w:trPr>
        <w:tc>
          <w:tcPr>
            <w:tcW w:w="2093" w:type="dxa"/>
          </w:tcPr>
          <w:p w:rsidR="006052D4" w:rsidRPr="00B346EE" w:rsidRDefault="007A41B2" w:rsidP="00B346EE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1</w:t>
            </w:r>
            <w:r w:rsidR="00B346EE">
              <w:rPr>
                <w:color w:val="000000"/>
                <w:sz w:val="28"/>
                <w:szCs w:val="28"/>
              </w:rPr>
              <w:t>0</w:t>
            </w:r>
            <w:r w:rsidRPr="00B346EE">
              <w:rPr>
                <w:color w:val="000000"/>
                <w:sz w:val="28"/>
                <w:szCs w:val="28"/>
              </w:rPr>
              <w:t xml:space="preserve">. Koło biblioteczne organizuje </w:t>
            </w:r>
            <w:r w:rsidR="00B346EE">
              <w:rPr>
                <w:color w:val="000000"/>
                <w:sz w:val="28"/>
                <w:szCs w:val="28"/>
              </w:rPr>
              <w:t>akcje „Bajka dla biblioteki szkolnej”</w:t>
            </w:r>
          </w:p>
        </w:tc>
        <w:tc>
          <w:tcPr>
            <w:tcW w:w="2613" w:type="dxa"/>
            <w:gridSpan w:val="2"/>
          </w:tcPr>
          <w:p w:rsidR="006052D4" w:rsidRPr="00B346EE" w:rsidRDefault="00965A5C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Uczeń:</w:t>
            </w:r>
          </w:p>
          <w:p w:rsidR="00965A5C" w:rsidRPr="00B346EE" w:rsidRDefault="00965A5C" w:rsidP="00965A5C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</w:t>
            </w:r>
            <w:r w:rsidR="00A82B47" w:rsidRPr="00B346EE">
              <w:rPr>
                <w:color w:val="000000"/>
                <w:sz w:val="28"/>
                <w:szCs w:val="28"/>
              </w:rPr>
              <w:t>rozwija wrażliwość plastyczną</w:t>
            </w:r>
          </w:p>
          <w:p w:rsidR="00A82B47" w:rsidRPr="00B346EE" w:rsidRDefault="00A82B47" w:rsidP="00965A5C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rozwija zdolności i zainteresowania</w:t>
            </w:r>
          </w:p>
          <w:p w:rsidR="00A82B47" w:rsidRPr="00B346EE" w:rsidRDefault="00A82B47" w:rsidP="00965A5C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zostaje wdrażany do twórczego spędzania wolnego </w:t>
            </w:r>
            <w:r w:rsidRPr="00B346EE">
              <w:rPr>
                <w:color w:val="000000"/>
                <w:sz w:val="28"/>
                <w:szCs w:val="28"/>
              </w:rPr>
              <w:lastRenderedPageBreak/>
              <w:t>czasu</w:t>
            </w:r>
          </w:p>
          <w:p w:rsidR="00814A57" w:rsidRPr="00B346EE" w:rsidRDefault="00814A57" w:rsidP="00814A57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nabywa umiejętności współdziałania, odpowiedzialności</w:t>
            </w:r>
          </w:p>
          <w:p w:rsidR="00A82B47" w:rsidRPr="00B346EE" w:rsidRDefault="00A82B47" w:rsidP="00965A5C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</w:t>
            </w:r>
            <w:r w:rsidR="000C64C0" w:rsidRPr="00B346EE">
              <w:rPr>
                <w:color w:val="000000"/>
                <w:sz w:val="28"/>
                <w:szCs w:val="28"/>
              </w:rPr>
              <w:t xml:space="preserve">kształci postawę prospołeczną </w:t>
            </w:r>
            <w:r w:rsidR="00814A57" w:rsidRPr="00B346EE">
              <w:rPr>
                <w:color w:val="000000"/>
                <w:sz w:val="28"/>
                <w:szCs w:val="28"/>
              </w:rPr>
              <w:t>organizując aukcję</w:t>
            </w:r>
            <w:r w:rsidR="000C64C0" w:rsidRPr="00B346EE">
              <w:rPr>
                <w:color w:val="000000"/>
                <w:sz w:val="28"/>
                <w:szCs w:val="28"/>
              </w:rPr>
              <w:t xml:space="preserve"> </w:t>
            </w:r>
            <w:r w:rsidR="00814A57" w:rsidRPr="00B346EE">
              <w:rPr>
                <w:color w:val="000000"/>
                <w:sz w:val="28"/>
                <w:szCs w:val="28"/>
              </w:rPr>
              <w:t xml:space="preserve"> na rzecz biblioteki </w:t>
            </w:r>
            <w:r w:rsidR="000C64C0" w:rsidRPr="00B346EE">
              <w:rPr>
                <w:color w:val="000000"/>
                <w:sz w:val="28"/>
                <w:szCs w:val="28"/>
              </w:rPr>
              <w:t xml:space="preserve"> szkolnej</w:t>
            </w:r>
          </w:p>
        </w:tc>
        <w:tc>
          <w:tcPr>
            <w:tcW w:w="2227" w:type="dxa"/>
            <w:gridSpan w:val="2"/>
          </w:tcPr>
          <w:p w:rsidR="007A41B2" w:rsidRPr="00B346EE" w:rsidRDefault="00816F43" w:rsidP="0081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godziny</w:t>
            </w:r>
          </w:p>
        </w:tc>
        <w:tc>
          <w:tcPr>
            <w:tcW w:w="2355" w:type="dxa"/>
            <w:gridSpan w:val="3"/>
          </w:tcPr>
          <w:p w:rsidR="006052D4" w:rsidRPr="00B346EE" w:rsidRDefault="00965A5C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 praktyczne</w:t>
            </w:r>
          </w:p>
        </w:tc>
      </w:tr>
      <w:tr w:rsidR="006052D4" w:rsidRPr="00B346EE" w:rsidTr="00B346EE">
        <w:trPr>
          <w:gridAfter w:val="1"/>
          <w:wAfter w:w="31" w:type="dxa"/>
        </w:trPr>
        <w:tc>
          <w:tcPr>
            <w:tcW w:w="2303" w:type="dxa"/>
            <w:gridSpan w:val="2"/>
          </w:tcPr>
          <w:p w:rsidR="006052D4" w:rsidRPr="00B346EE" w:rsidRDefault="00B346EE" w:rsidP="00DC4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6052D4" w:rsidRPr="00B346EE">
              <w:rPr>
                <w:color w:val="000000"/>
                <w:sz w:val="28"/>
                <w:szCs w:val="28"/>
              </w:rPr>
              <w:t xml:space="preserve">. </w:t>
            </w:r>
            <w:r w:rsidR="007D6248" w:rsidRPr="00B346EE">
              <w:rPr>
                <w:color w:val="000000"/>
                <w:sz w:val="28"/>
                <w:szCs w:val="28"/>
              </w:rPr>
              <w:t>Biblioteki w naszej okolicy.</w:t>
            </w:r>
          </w:p>
        </w:tc>
        <w:tc>
          <w:tcPr>
            <w:tcW w:w="2485" w:type="dxa"/>
            <w:gridSpan w:val="2"/>
          </w:tcPr>
          <w:p w:rsidR="007D6248" w:rsidRPr="00B346EE" w:rsidRDefault="007D6248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Uczeń zna </w:t>
            </w:r>
          </w:p>
          <w:p w:rsidR="006052D4" w:rsidRPr="00B346EE" w:rsidRDefault="007D6248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-pojęcie: biblioteka szkolna, publiczna, domowa, naukowa, fach</w:t>
            </w:r>
            <w:r w:rsidR="004B731D" w:rsidRPr="00B346EE">
              <w:rPr>
                <w:color w:val="000000"/>
                <w:sz w:val="28"/>
                <w:szCs w:val="28"/>
              </w:rPr>
              <w:t>owa, zamkowa</w:t>
            </w:r>
            <w:r w:rsidR="00965A5C" w:rsidRPr="00B346EE">
              <w:rPr>
                <w:color w:val="000000"/>
                <w:sz w:val="28"/>
                <w:szCs w:val="28"/>
              </w:rPr>
              <w:t>, wirtualna</w:t>
            </w:r>
          </w:p>
          <w:p w:rsidR="007D6248" w:rsidRPr="00B346EE" w:rsidRDefault="007D6248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krąg odbiorców poszczególnych bibliotek </w:t>
            </w:r>
          </w:p>
          <w:p w:rsidR="004B731D" w:rsidRPr="00B346EE" w:rsidRDefault="004B731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zna regulamin najbliższej biblioteki publicznej </w:t>
            </w:r>
          </w:p>
          <w:p w:rsidR="004B731D" w:rsidRPr="00B346EE" w:rsidRDefault="004B731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</w:t>
            </w:r>
            <w:r w:rsidR="00965A5C" w:rsidRPr="00B346EE">
              <w:rPr>
                <w:color w:val="000000"/>
                <w:sz w:val="28"/>
                <w:szCs w:val="28"/>
              </w:rPr>
              <w:t>otrafi zachować się w bibliotek</w:t>
            </w:r>
          </w:p>
          <w:p w:rsidR="00965A5C" w:rsidRPr="00B346EE" w:rsidRDefault="00965A5C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potrafi korzystać z bibliotecznych stron www</w:t>
            </w:r>
          </w:p>
          <w:p w:rsidR="007D6248" w:rsidRDefault="007D6248" w:rsidP="00DC421B">
            <w:pPr>
              <w:rPr>
                <w:color w:val="000000"/>
                <w:sz w:val="28"/>
                <w:szCs w:val="28"/>
              </w:rPr>
            </w:pPr>
          </w:p>
          <w:p w:rsidR="004110FD" w:rsidRDefault="004110FD" w:rsidP="00DC421B">
            <w:pPr>
              <w:rPr>
                <w:color w:val="000000"/>
                <w:sz w:val="28"/>
                <w:szCs w:val="28"/>
              </w:rPr>
            </w:pPr>
          </w:p>
          <w:p w:rsidR="004110FD" w:rsidRDefault="004110FD" w:rsidP="00DC421B">
            <w:pPr>
              <w:rPr>
                <w:color w:val="000000"/>
                <w:sz w:val="28"/>
                <w:szCs w:val="28"/>
              </w:rPr>
            </w:pPr>
          </w:p>
          <w:p w:rsidR="004110FD" w:rsidRDefault="004110FD" w:rsidP="00DC421B">
            <w:pPr>
              <w:rPr>
                <w:color w:val="000000"/>
                <w:sz w:val="28"/>
                <w:szCs w:val="28"/>
              </w:rPr>
            </w:pPr>
          </w:p>
          <w:p w:rsidR="004110FD" w:rsidRDefault="004110FD" w:rsidP="00DC421B">
            <w:pPr>
              <w:rPr>
                <w:color w:val="000000"/>
                <w:sz w:val="28"/>
                <w:szCs w:val="28"/>
              </w:rPr>
            </w:pPr>
          </w:p>
          <w:p w:rsidR="004110FD" w:rsidRDefault="004110FD" w:rsidP="00DC421B">
            <w:pPr>
              <w:rPr>
                <w:color w:val="000000"/>
                <w:sz w:val="28"/>
                <w:szCs w:val="28"/>
              </w:rPr>
            </w:pPr>
          </w:p>
          <w:p w:rsidR="004110FD" w:rsidRPr="00B346EE" w:rsidRDefault="004110FD" w:rsidP="00DC42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052D4" w:rsidRPr="00B346EE" w:rsidRDefault="006052D4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kwiecień</w:t>
            </w:r>
          </w:p>
          <w:p w:rsidR="004B731D" w:rsidRPr="00B346EE" w:rsidRDefault="004B731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1 godzina</w:t>
            </w:r>
          </w:p>
        </w:tc>
        <w:tc>
          <w:tcPr>
            <w:tcW w:w="2129" w:type="dxa"/>
          </w:tcPr>
          <w:p w:rsidR="006052D4" w:rsidRPr="00B346EE" w:rsidRDefault="004B731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pogadanka</w:t>
            </w:r>
          </w:p>
          <w:p w:rsidR="004B731D" w:rsidRPr="00B346EE" w:rsidRDefault="004B731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wycieczka</w:t>
            </w:r>
          </w:p>
          <w:p w:rsidR="004B731D" w:rsidRPr="00B346EE" w:rsidRDefault="004B731D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„burza mózgów</w:t>
            </w:r>
            <w:r w:rsidR="00965A5C" w:rsidRPr="00B346EE">
              <w:rPr>
                <w:color w:val="000000"/>
                <w:sz w:val="28"/>
                <w:szCs w:val="28"/>
              </w:rPr>
              <w:t>”</w:t>
            </w:r>
          </w:p>
          <w:p w:rsidR="00965A5C" w:rsidRPr="00B346EE" w:rsidRDefault="00965A5C" w:rsidP="00DC421B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ćwiczenia praktyczne (karty pracy)</w:t>
            </w:r>
          </w:p>
        </w:tc>
      </w:tr>
      <w:tr w:rsidR="007A41B2" w:rsidRPr="00B346EE" w:rsidTr="00B346EE">
        <w:trPr>
          <w:gridAfter w:val="1"/>
          <w:wAfter w:w="31" w:type="dxa"/>
        </w:trPr>
        <w:tc>
          <w:tcPr>
            <w:tcW w:w="2303" w:type="dxa"/>
            <w:gridSpan w:val="2"/>
          </w:tcPr>
          <w:p w:rsidR="007A41B2" w:rsidRPr="00B346EE" w:rsidRDefault="00B346EE" w:rsidP="00781E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A41B2" w:rsidRPr="00B346EE">
              <w:rPr>
                <w:color w:val="000000"/>
                <w:sz w:val="28"/>
                <w:szCs w:val="28"/>
              </w:rPr>
              <w:t xml:space="preserve">. Czytam, słucham, oglądam, czyli media źródłem informacji.  </w:t>
            </w:r>
          </w:p>
        </w:tc>
        <w:tc>
          <w:tcPr>
            <w:tcW w:w="2485" w:type="dxa"/>
            <w:gridSpan w:val="2"/>
          </w:tcPr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Uczeń zna: 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pojęcia film, media, multimedia, massmedia, wywiad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podział mediów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Uczeń rozumie: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zależność między </w:t>
            </w:r>
            <w:r w:rsidRPr="00B346EE">
              <w:rPr>
                <w:color w:val="000000"/>
                <w:sz w:val="28"/>
                <w:szCs w:val="28"/>
              </w:rPr>
              <w:lastRenderedPageBreak/>
              <w:t>językiem a rodzajem mediów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korzyści  i zagrożenia, jakie niosą media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Uczeń potrafi: 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-przeprowadzić wywiad, 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wykonać planszę zawierającą najważniejsze informacje na temat mediów</w:t>
            </w:r>
          </w:p>
        </w:tc>
        <w:tc>
          <w:tcPr>
            <w:tcW w:w="2340" w:type="dxa"/>
            <w:gridSpan w:val="2"/>
          </w:tcPr>
          <w:p w:rsidR="007A41B2" w:rsidRPr="00B346EE" w:rsidRDefault="00816F43" w:rsidP="00781E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maj</w:t>
            </w:r>
          </w:p>
          <w:p w:rsidR="007A41B2" w:rsidRPr="00B346EE" w:rsidRDefault="00985769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- 1</w:t>
            </w:r>
            <w:r w:rsidR="00816F43">
              <w:rPr>
                <w:color w:val="000000"/>
                <w:sz w:val="28"/>
                <w:szCs w:val="28"/>
              </w:rPr>
              <w:t xml:space="preserve"> godzina</w:t>
            </w:r>
          </w:p>
        </w:tc>
        <w:tc>
          <w:tcPr>
            <w:tcW w:w="2129" w:type="dxa"/>
          </w:tcPr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>- pogadanka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  <w:r w:rsidRPr="00B346EE">
              <w:rPr>
                <w:color w:val="000000"/>
                <w:sz w:val="28"/>
                <w:szCs w:val="28"/>
              </w:rPr>
              <w:t xml:space="preserve">- ćwiczenia praktyczne (wykonanie planszy „Podział mediów”, przeprowadzenie wywiadu z </w:t>
            </w:r>
            <w:r w:rsidRPr="00B346EE">
              <w:rPr>
                <w:color w:val="000000"/>
                <w:sz w:val="28"/>
                <w:szCs w:val="28"/>
              </w:rPr>
              <w:lastRenderedPageBreak/>
              <w:t xml:space="preserve">uczniem lub nauczycielem na temat zainteresowań czytelniczych, ulubionych mediów) </w:t>
            </w:r>
          </w:p>
          <w:p w:rsidR="007A41B2" w:rsidRPr="00B346EE" w:rsidRDefault="007A41B2" w:rsidP="00781EA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927CA" w:rsidRPr="00B346EE" w:rsidRDefault="004927CA" w:rsidP="00BB2AE3">
      <w:pPr>
        <w:jc w:val="center"/>
        <w:rPr>
          <w:b/>
          <w:color w:val="000000"/>
          <w:sz w:val="28"/>
          <w:szCs w:val="28"/>
        </w:rPr>
      </w:pPr>
    </w:p>
    <w:p w:rsidR="009B5551" w:rsidRPr="00B346EE" w:rsidRDefault="009B5551" w:rsidP="004927CA">
      <w:pPr>
        <w:jc w:val="right"/>
        <w:rPr>
          <w:color w:val="000000"/>
          <w:sz w:val="28"/>
          <w:szCs w:val="28"/>
        </w:rPr>
      </w:pPr>
    </w:p>
    <w:p w:rsidR="004927CA" w:rsidRPr="00B346EE" w:rsidRDefault="00017619" w:rsidP="00017619">
      <w:pPr>
        <w:rPr>
          <w:color w:val="000000"/>
          <w:sz w:val="28"/>
          <w:szCs w:val="28"/>
        </w:rPr>
      </w:pPr>
      <w:r w:rsidRPr="00B346EE">
        <w:rPr>
          <w:color w:val="000000"/>
          <w:sz w:val="28"/>
          <w:szCs w:val="28"/>
        </w:rPr>
        <w:t xml:space="preserve">Oprac. mgr Joanna Ożóg                                        </w:t>
      </w:r>
      <w:r w:rsidR="00147450">
        <w:rPr>
          <w:color w:val="000000"/>
          <w:sz w:val="28"/>
          <w:szCs w:val="28"/>
        </w:rPr>
        <w:t xml:space="preserve">           </w:t>
      </w:r>
      <w:r w:rsidRPr="00B346EE">
        <w:rPr>
          <w:color w:val="000000"/>
          <w:sz w:val="28"/>
          <w:szCs w:val="28"/>
        </w:rPr>
        <w:t xml:space="preserve">   </w:t>
      </w:r>
      <w:r w:rsidR="00147450">
        <w:rPr>
          <w:color w:val="000000"/>
          <w:sz w:val="28"/>
          <w:szCs w:val="28"/>
        </w:rPr>
        <w:t>Górno, 05.09. 2016</w:t>
      </w:r>
      <w:r w:rsidR="004927CA" w:rsidRPr="00B346EE">
        <w:rPr>
          <w:color w:val="000000"/>
          <w:sz w:val="28"/>
          <w:szCs w:val="28"/>
        </w:rPr>
        <w:t xml:space="preserve"> r. </w:t>
      </w:r>
    </w:p>
    <w:sectPr w:rsidR="004927CA" w:rsidRPr="00B346EE" w:rsidSect="004110FD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C6" w:rsidRDefault="002F76C6">
      <w:r>
        <w:separator/>
      </w:r>
    </w:p>
  </w:endnote>
  <w:endnote w:type="continuationSeparator" w:id="0">
    <w:p w:rsidR="002F76C6" w:rsidRDefault="002F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9A" w:rsidRDefault="00D0126E" w:rsidP="00E24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2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29A" w:rsidRDefault="009E7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9A" w:rsidRDefault="00D0126E" w:rsidP="00E24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2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5CE">
      <w:rPr>
        <w:rStyle w:val="PageNumber"/>
        <w:noProof/>
      </w:rPr>
      <w:t>1</w:t>
    </w:r>
    <w:r>
      <w:rPr>
        <w:rStyle w:val="PageNumber"/>
      </w:rPr>
      <w:fldChar w:fldCharType="end"/>
    </w:r>
  </w:p>
  <w:p w:rsidR="009E729A" w:rsidRDefault="009E7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C6" w:rsidRDefault="002F76C6">
      <w:r>
        <w:separator/>
      </w:r>
    </w:p>
  </w:footnote>
  <w:footnote w:type="continuationSeparator" w:id="0">
    <w:p w:rsidR="002F76C6" w:rsidRDefault="002F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300B"/>
    <w:multiLevelType w:val="hybridMultilevel"/>
    <w:tmpl w:val="0AFCE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AC7"/>
    <w:rsid w:val="00017619"/>
    <w:rsid w:val="000820EF"/>
    <w:rsid w:val="000C64C0"/>
    <w:rsid w:val="000E13F0"/>
    <w:rsid w:val="000E21A4"/>
    <w:rsid w:val="00144806"/>
    <w:rsid w:val="00147450"/>
    <w:rsid w:val="00181241"/>
    <w:rsid w:val="001C423E"/>
    <w:rsid w:val="00207EAF"/>
    <w:rsid w:val="002235AF"/>
    <w:rsid w:val="002465D6"/>
    <w:rsid w:val="002F76C6"/>
    <w:rsid w:val="003118B0"/>
    <w:rsid w:val="00366110"/>
    <w:rsid w:val="00371B0D"/>
    <w:rsid w:val="004110FD"/>
    <w:rsid w:val="00417F3E"/>
    <w:rsid w:val="00471BA0"/>
    <w:rsid w:val="00476BA9"/>
    <w:rsid w:val="004927CA"/>
    <w:rsid w:val="004B731D"/>
    <w:rsid w:val="004C303C"/>
    <w:rsid w:val="00532088"/>
    <w:rsid w:val="00582580"/>
    <w:rsid w:val="005A5C2A"/>
    <w:rsid w:val="005D3551"/>
    <w:rsid w:val="006052D4"/>
    <w:rsid w:val="00695863"/>
    <w:rsid w:val="006B7ABD"/>
    <w:rsid w:val="006F64C8"/>
    <w:rsid w:val="00720ADB"/>
    <w:rsid w:val="00780CE8"/>
    <w:rsid w:val="00781EA8"/>
    <w:rsid w:val="007860B6"/>
    <w:rsid w:val="007A3AC7"/>
    <w:rsid w:val="007A41B2"/>
    <w:rsid w:val="007B3100"/>
    <w:rsid w:val="007D6248"/>
    <w:rsid w:val="007F3266"/>
    <w:rsid w:val="0080305E"/>
    <w:rsid w:val="00814A57"/>
    <w:rsid w:val="00816F43"/>
    <w:rsid w:val="00854D96"/>
    <w:rsid w:val="00885ED8"/>
    <w:rsid w:val="00890C82"/>
    <w:rsid w:val="008F3402"/>
    <w:rsid w:val="00965A5C"/>
    <w:rsid w:val="00973609"/>
    <w:rsid w:val="00985769"/>
    <w:rsid w:val="009B5551"/>
    <w:rsid w:val="009E729A"/>
    <w:rsid w:val="00A05769"/>
    <w:rsid w:val="00A13855"/>
    <w:rsid w:val="00A2107B"/>
    <w:rsid w:val="00A632EC"/>
    <w:rsid w:val="00A82B47"/>
    <w:rsid w:val="00AA7D1E"/>
    <w:rsid w:val="00AD6D69"/>
    <w:rsid w:val="00B01CD6"/>
    <w:rsid w:val="00B346EE"/>
    <w:rsid w:val="00B83D76"/>
    <w:rsid w:val="00B9677D"/>
    <w:rsid w:val="00BB2645"/>
    <w:rsid w:val="00BB2AE3"/>
    <w:rsid w:val="00C152C1"/>
    <w:rsid w:val="00C5403E"/>
    <w:rsid w:val="00C977FD"/>
    <w:rsid w:val="00D0126E"/>
    <w:rsid w:val="00D9346F"/>
    <w:rsid w:val="00DC421B"/>
    <w:rsid w:val="00E06995"/>
    <w:rsid w:val="00E24652"/>
    <w:rsid w:val="00F000F3"/>
    <w:rsid w:val="00F07AFB"/>
    <w:rsid w:val="00F129FC"/>
    <w:rsid w:val="00F24E52"/>
    <w:rsid w:val="00F37B1A"/>
    <w:rsid w:val="00F64B07"/>
    <w:rsid w:val="00F765CE"/>
    <w:rsid w:val="00F76F4E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4C1FE-AD4F-4167-9770-19D52B3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A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A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5C2A"/>
  </w:style>
  <w:style w:type="paragraph" w:styleId="EndnoteText">
    <w:name w:val="endnote text"/>
    <w:basedOn w:val="Normal"/>
    <w:semiHidden/>
    <w:rsid w:val="00F000F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000F3"/>
    <w:rPr>
      <w:vertAlign w:val="superscript"/>
    </w:rPr>
  </w:style>
  <w:style w:type="paragraph" w:styleId="BodyText">
    <w:name w:val="Body Text"/>
    <w:basedOn w:val="Normal"/>
    <w:link w:val="BodyTextChar"/>
    <w:rsid w:val="00B346EE"/>
    <w:rPr>
      <w:szCs w:val="20"/>
    </w:rPr>
  </w:style>
  <w:style w:type="character" w:customStyle="1" w:styleId="BodyTextChar">
    <w:name w:val="Body Text Char"/>
    <w:basedOn w:val="DefaultParagraphFont"/>
    <w:link w:val="BodyText"/>
    <w:rsid w:val="00B346EE"/>
    <w:rPr>
      <w:sz w:val="24"/>
    </w:rPr>
  </w:style>
  <w:style w:type="character" w:customStyle="1" w:styleId="Heading1Char">
    <w:name w:val="Heading 1 Char"/>
    <w:basedOn w:val="DefaultParagraphFont"/>
    <w:link w:val="Heading1"/>
    <w:rsid w:val="00720A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20AD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20AD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720ADB"/>
    <w:rPr>
      <w:b/>
      <w:bCs/>
    </w:rPr>
  </w:style>
  <w:style w:type="paragraph" w:styleId="Title">
    <w:name w:val="Title"/>
    <w:basedOn w:val="Normal"/>
    <w:next w:val="Normal"/>
    <w:link w:val="TitleChar"/>
    <w:qFormat/>
    <w:rsid w:val="00720A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20AD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FFD2-4903-426D-A307-BF058CB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PRACY KOŁA BIBLOTECZNEGO</vt:lpstr>
    </vt:vector>
  </TitlesOfParts>
  <Company>Ministrerstwo Edukacji Narodowej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PRACY KOŁA BIBLOTECZNEGO</dc:title>
  <dc:creator>piotrus</dc:creator>
  <cp:lastModifiedBy>sunflower</cp:lastModifiedBy>
  <cp:revision>5</cp:revision>
  <cp:lastPrinted>2009-10-18T15:36:00Z</cp:lastPrinted>
  <dcterms:created xsi:type="dcterms:W3CDTF">2016-09-13T22:29:00Z</dcterms:created>
  <dcterms:modified xsi:type="dcterms:W3CDTF">2016-10-04T16:50:00Z</dcterms:modified>
</cp:coreProperties>
</file>