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77" w:rsidRDefault="00CD6377" w:rsidP="00CD6377">
      <w:pPr>
        <w:jc w:val="center"/>
        <w:rPr>
          <w:b/>
          <w:sz w:val="36"/>
          <w:szCs w:val="36"/>
        </w:rPr>
      </w:pPr>
      <w:r w:rsidRPr="00CD6377">
        <w:rPr>
          <w:b/>
          <w:sz w:val="36"/>
          <w:szCs w:val="36"/>
        </w:rPr>
        <w:t>ARKUSZ  ANALIZY PRACY WŁASNEJ</w:t>
      </w:r>
      <w:r>
        <w:rPr>
          <w:b/>
          <w:sz w:val="36"/>
          <w:szCs w:val="36"/>
        </w:rPr>
        <w:t xml:space="preserve"> NAUCZYCIELA</w:t>
      </w:r>
    </w:p>
    <w:p w:rsidR="00CD6377" w:rsidRPr="00CD6377" w:rsidRDefault="00CD6377" w:rsidP="00CD6377">
      <w:pPr>
        <w:jc w:val="center"/>
        <w:rPr>
          <w:rFonts w:ascii="Arial" w:hAnsi="Arial" w:cs="Arial"/>
          <w:b/>
          <w:sz w:val="32"/>
          <w:szCs w:val="32"/>
        </w:rPr>
      </w:pPr>
      <w:r w:rsidRPr="00CD6377">
        <w:rPr>
          <w:rFonts w:ascii="Arial" w:hAnsi="Arial" w:cs="Arial"/>
          <w:b/>
          <w:sz w:val="32"/>
          <w:szCs w:val="32"/>
        </w:rPr>
        <w:t>ZESPOŁU SZKÓŁ W  GÓRNIE</w:t>
      </w:r>
      <w:r w:rsidRPr="00CD6377">
        <w:rPr>
          <w:rFonts w:ascii="Arial" w:hAnsi="Arial" w:cs="Arial"/>
          <w:b/>
          <w:sz w:val="32"/>
          <w:szCs w:val="32"/>
        </w:rPr>
        <w:br/>
      </w:r>
    </w:p>
    <w:p w:rsidR="00CD6377" w:rsidRDefault="00CD6377" w:rsidP="00CD6377">
      <w:r w:rsidRPr="00CD6377">
        <w:rPr>
          <w:sz w:val="28"/>
          <w:szCs w:val="28"/>
        </w:rPr>
        <w:t xml:space="preserve">Nazwisko i imię : </w:t>
      </w:r>
      <w:r>
        <w:t>………………………………………………………………………………………………………</w:t>
      </w:r>
    </w:p>
    <w:p w:rsidR="00CD6377" w:rsidRDefault="00CD6377" w:rsidP="00CD6377">
      <w:pPr>
        <w:tabs>
          <w:tab w:val="left" w:pos="5310"/>
        </w:tabs>
        <w:rPr>
          <w:sz w:val="28"/>
          <w:szCs w:val="28"/>
        </w:rPr>
      </w:pPr>
      <w:r w:rsidRPr="00CD6377">
        <w:rPr>
          <w:sz w:val="28"/>
          <w:szCs w:val="28"/>
        </w:rPr>
        <w:t>Za   …………..  semestr roku szkolnego ………………………….</w:t>
      </w:r>
      <w:r w:rsidRPr="00CD6377">
        <w:rPr>
          <w:sz w:val="28"/>
          <w:szCs w:val="28"/>
        </w:rPr>
        <w:tab/>
      </w:r>
    </w:p>
    <w:p w:rsidR="00CD6377" w:rsidRPr="00CD6377" w:rsidRDefault="00CD6377" w:rsidP="00CD6377">
      <w:pPr>
        <w:tabs>
          <w:tab w:val="left" w:pos="5310"/>
        </w:tabs>
        <w:rPr>
          <w:sz w:val="28"/>
          <w:szCs w:val="28"/>
        </w:rPr>
      </w:pPr>
    </w:p>
    <w:tbl>
      <w:tblPr>
        <w:tblStyle w:val="Tabela-Siatka"/>
        <w:tblW w:w="10490" w:type="dxa"/>
        <w:tblInd w:w="-743" w:type="dxa"/>
        <w:tblLayout w:type="fixed"/>
        <w:tblLook w:val="04A0"/>
      </w:tblPr>
      <w:tblGrid>
        <w:gridCol w:w="5663"/>
        <w:gridCol w:w="1142"/>
        <w:gridCol w:w="312"/>
        <w:gridCol w:w="52"/>
        <w:gridCol w:w="628"/>
        <w:gridCol w:w="1134"/>
        <w:gridCol w:w="1559"/>
      </w:tblGrid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b/>
                <w:sz w:val="24"/>
                <w:szCs w:val="24"/>
              </w:rPr>
            </w:pPr>
            <w:r w:rsidRPr="009E221C">
              <w:rPr>
                <w:b/>
                <w:sz w:val="24"/>
                <w:szCs w:val="24"/>
              </w:rPr>
              <w:t>Treść czynności dodatkowej</w:t>
            </w:r>
          </w:p>
        </w:tc>
        <w:tc>
          <w:tcPr>
            <w:tcW w:w="1142" w:type="dxa"/>
          </w:tcPr>
          <w:p w:rsidR="00CD6377" w:rsidRPr="008E51A2" w:rsidRDefault="00CD6377" w:rsidP="00872081">
            <w:pPr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CD6377" w:rsidRPr="008E51A2" w:rsidRDefault="00CD6377" w:rsidP="00872081">
            <w:pPr>
              <w:rPr>
                <w:b/>
              </w:rPr>
            </w:pPr>
          </w:p>
        </w:tc>
        <w:tc>
          <w:tcPr>
            <w:tcW w:w="1134" w:type="dxa"/>
          </w:tcPr>
          <w:p w:rsidR="00CD6377" w:rsidRPr="008E51A2" w:rsidRDefault="00CD6377" w:rsidP="00872081">
            <w:pPr>
              <w:rPr>
                <w:b/>
              </w:rPr>
            </w:pPr>
          </w:p>
        </w:tc>
        <w:tc>
          <w:tcPr>
            <w:tcW w:w="1559" w:type="dxa"/>
          </w:tcPr>
          <w:p w:rsidR="00CD6377" w:rsidRPr="008E51A2" w:rsidRDefault="00CD6377" w:rsidP="00872081">
            <w:pPr>
              <w:rPr>
                <w:b/>
              </w:rPr>
            </w:pPr>
            <w:r w:rsidRPr="008E51A2">
              <w:rPr>
                <w:b/>
              </w:rPr>
              <w:t>wielokrotność</w:t>
            </w:r>
          </w:p>
        </w:tc>
      </w:tr>
      <w:tr w:rsidR="00CD6377" w:rsidRPr="009E221C" w:rsidTr="00872081">
        <w:tc>
          <w:tcPr>
            <w:tcW w:w="5663" w:type="dxa"/>
          </w:tcPr>
          <w:p w:rsidR="00CD6377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Prowadzenie zajęć dodatkowych dla uczniów społecznie.</w:t>
            </w:r>
          </w:p>
          <w:p w:rsidR="002D7AA3" w:rsidRPr="009E221C" w:rsidRDefault="002D7AA3" w:rsidP="00872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6377" w:rsidRPr="009E221C" w:rsidRDefault="00CD6377" w:rsidP="00481712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D6377" w:rsidRDefault="00EA2C59" w:rsidP="00872081">
            <w:r>
              <w:t xml:space="preserve">Więcej niż </w:t>
            </w:r>
            <w:r w:rsidR="00CD6377" w:rsidRPr="008E51A2">
              <w:t>1 g/</w:t>
            </w:r>
            <w:proofErr w:type="spellStart"/>
            <w:r w:rsidR="00CD6377" w:rsidRPr="008E51A2">
              <w:t>tyd</w:t>
            </w:r>
            <w:proofErr w:type="spellEnd"/>
          </w:p>
          <w:p w:rsidR="008355C0" w:rsidRPr="008E51A2" w:rsidRDefault="008355C0" w:rsidP="00872081"/>
          <w:p w:rsidR="00CD6377" w:rsidRPr="008E51A2" w:rsidRDefault="00E71408" w:rsidP="00872081">
            <w:r>
              <w:t>(</w:t>
            </w:r>
            <w:r w:rsidR="00CD6377" w:rsidRPr="008E51A2">
              <w:t>3</w:t>
            </w:r>
            <w:r>
              <w:t>pkt</w:t>
            </w:r>
            <w:r w:rsidR="008355C0">
              <w:t xml:space="preserve"> </w:t>
            </w:r>
            <w:r>
              <w:t>)</w:t>
            </w:r>
            <w:r w:rsidR="008355C0">
              <w:t xml:space="preserve">   </w:t>
            </w:r>
            <w:r w:rsidR="008355C0" w:rsidRPr="008355C0">
              <w:rPr>
                <w:sz w:val="40"/>
                <w:szCs w:val="40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D963A2" w:rsidRDefault="00CD6377" w:rsidP="00872081">
            <w:r w:rsidRPr="008E51A2">
              <w:t>1g/</w:t>
            </w:r>
            <w:proofErr w:type="spellStart"/>
            <w:r w:rsidRPr="008E51A2">
              <w:t>tyd</w:t>
            </w:r>
            <w:proofErr w:type="spellEnd"/>
          </w:p>
          <w:p w:rsidR="00375CA1" w:rsidRDefault="00375CA1" w:rsidP="00872081"/>
          <w:p w:rsidR="00375CA1" w:rsidRDefault="00375CA1" w:rsidP="00872081"/>
          <w:p w:rsidR="00CD6377" w:rsidRPr="008E51A2" w:rsidRDefault="00E71408" w:rsidP="00872081">
            <w:r>
              <w:t>(</w:t>
            </w:r>
            <w:r w:rsidR="00CD6377" w:rsidRPr="008E51A2">
              <w:t>2</w:t>
            </w:r>
            <w:r>
              <w:t>pkt)</w:t>
            </w:r>
          </w:p>
        </w:tc>
        <w:tc>
          <w:tcPr>
            <w:tcW w:w="1134" w:type="dxa"/>
          </w:tcPr>
          <w:p w:rsidR="00D963A2" w:rsidRDefault="00D963A2" w:rsidP="00872081">
            <w:r w:rsidRPr="008E51A2">
              <w:t>D</w:t>
            </w:r>
            <w:r w:rsidR="00CD6377" w:rsidRPr="008E51A2">
              <w:t>oraźnie</w:t>
            </w:r>
          </w:p>
          <w:p w:rsidR="00375CA1" w:rsidRDefault="00375CA1" w:rsidP="00872081"/>
          <w:p w:rsidR="00375CA1" w:rsidRDefault="00375CA1" w:rsidP="00872081"/>
          <w:p w:rsidR="00CD6377" w:rsidRDefault="00E71408" w:rsidP="00872081">
            <w:r>
              <w:t>(</w:t>
            </w:r>
            <w:r w:rsidR="00CD6377" w:rsidRPr="008E51A2">
              <w:t>1</w:t>
            </w:r>
            <w:r>
              <w:t>pkt)</w:t>
            </w:r>
          </w:p>
          <w:p w:rsidR="008355C0" w:rsidRDefault="008355C0" w:rsidP="00872081"/>
          <w:p w:rsidR="008355C0" w:rsidRPr="008355C0" w:rsidRDefault="008355C0" w:rsidP="00872081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Przygotowanie uczniów do konkursu</w:t>
            </w:r>
            <w:r w:rsidR="002D7AA3">
              <w:rPr>
                <w:sz w:val="24"/>
                <w:szCs w:val="24"/>
              </w:rPr>
              <w:t>, zawodów itp</w:t>
            </w:r>
            <w:r w:rsidRPr="009E221C">
              <w:rPr>
                <w:sz w:val="24"/>
                <w:szCs w:val="24"/>
              </w:rPr>
              <w:t>.</w:t>
            </w:r>
          </w:p>
          <w:p w:rsidR="002D7AA3" w:rsidRDefault="002D7AA3" w:rsidP="00872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(etap szkolny lub gminny – konkursy typu </w:t>
            </w:r>
            <w:proofErr w:type="spellStart"/>
            <w:r>
              <w:rPr>
                <w:sz w:val="24"/>
                <w:szCs w:val="24"/>
              </w:rPr>
              <w:t>Albus</w:t>
            </w:r>
            <w:proofErr w:type="spellEnd"/>
            <w:r>
              <w:rPr>
                <w:sz w:val="24"/>
                <w:szCs w:val="24"/>
              </w:rPr>
              <w:t>, Galileo to etapy szkolne)</w:t>
            </w:r>
          </w:p>
          <w:p w:rsidR="002D7AA3" w:rsidRPr="009E221C" w:rsidRDefault="002D7AA3" w:rsidP="00872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..</w:t>
            </w:r>
          </w:p>
          <w:p w:rsidR="00CD6377" w:rsidRPr="009E221C" w:rsidRDefault="00CD6377" w:rsidP="00481712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D6377" w:rsidRPr="008E51A2" w:rsidRDefault="00CD6377" w:rsidP="00872081">
            <w:r w:rsidRPr="008E51A2">
              <w:t>Bez sukcesu</w:t>
            </w:r>
          </w:p>
          <w:p w:rsidR="00CD6377" w:rsidRDefault="00E71408" w:rsidP="00872081">
            <w:r>
              <w:t>(</w:t>
            </w:r>
            <w:r w:rsidR="00CD6377" w:rsidRPr="008E51A2">
              <w:t>1</w:t>
            </w:r>
            <w:r>
              <w:t>pkt)</w:t>
            </w:r>
          </w:p>
          <w:p w:rsidR="002D7AA3" w:rsidRDefault="002D7AA3" w:rsidP="00872081"/>
          <w:p w:rsidR="008355C0" w:rsidRPr="008E51A2" w:rsidRDefault="008355C0" w:rsidP="00872081"/>
        </w:tc>
        <w:tc>
          <w:tcPr>
            <w:tcW w:w="2126" w:type="dxa"/>
            <w:gridSpan w:val="4"/>
          </w:tcPr>
          <w:p w:rsidR="00CD6377" w:rsidRPr="008E51A2" w:rsidRDefault="00CD6377" w:rsidP="00872081">
            <w:r w:rsidRPr="008E51A2">
              <w:t>Zakończone sukcesem</w:t>
            </w:r>
          </w:p>
          <w:p w:rsidR="00CD6377" w:rsidRDefault="00E71408" w:rsidP="00872081">
            <w:r>
              <w:t>(</w:t>
            </w:r>
            <w:r w:rsidR="00CD6377" w:rsidRPr="008E51A2">
              <w:t>3</w:t>
            </w:r>
            <w:r>
              <w:t>pkt)</w:t>
            </w:r>
          </w:p>
          <w:p w:rsidR="008355C0" w:rsidRPr="008E51A2" w:rsidRDefault="008355C0" w:rsidP="00872081"/>
        </w:tc>
        <w:tc>
          <w:tcPr>
            <w:tcW w:w="1559" w:type="dxa"/>
          </w:tcPr>
          <w:p w:rsidR="008355C0" w:rsidRPr="008E51A2" w:rsidRDefault="008355C0" w:rsidP="00872081"/>
        </w:tc>
      </w:tr>
      <w:tr w:rsidR="002D7AA3" w:rsidRPr="009E221C" w:rsidTr="00872081">
        <w:tc>
          <w:tcPr>
            <w:tcW w:w="5663" w:type="dxa"/>
          </w:tcPr>
          <w:p w:rsidR="002D7AA3" w:rsidRDefault="002D7AA3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Przygotowanie uczniów do konkursu</w:t>
            </w:r>
            <w:r>
              <w:rPr>
                <w:sz w:val="24"/>
                <w:szCs w:val="24"/>
              </w:rPr>
              <w:t>, zawodów itp</w:t>
            </w:r>
            <w:r w:rsidRPr="009E221C">
              <w:rPr>
                <w:sz w:val="24"/>
                <w:szCs w:val="24"/>
              </w:rPr>
              <w:t>.</w:t>
            </w:r>
          </w:p>
          <w:p w:rsidR="002D7AA3" w:rsidRDefault="002D7AA3" w:rsidP="00872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(etap powiatowy lub wyższy)</w:t>
            </w:r>
          </w:p>
          <w:p w:rsidR="002D7AA3" w:rsidRPr="009E221C" w:rsidRDefault="002D7AA3" w:rsidP="00872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142" w:type="dxa"/>
          </w:tcPr>
          <w:p w:rsidR="002D7AA3" w:rsidRDefault="002D7AA3" w:rsidP="00872081">
            <w:r>
              <w:t>Bez sukcesu</w:t>
            </w:r>
          </w:p>
          <w:p w:rsidR="002D7AA3" w:rsidRPr="008E51A2" w:rsidRDefault="002D7AA3" w:rsidP="00872081">
            <w:r>
              <w:t>(2 pkt)</w:t>
            </w:r>
          </w:p>
        </w:tc>
        <w:tc>
          <w:tcPr>
            <w:tcW w:w="2126" w:type="dxa"/>
            <w:gridSpan w:val="4"/>
          </w:tcPr>
          <w:p w:rsidR="002D7AA3" w:rsidRDefault="002D7AA3" w:rsidP="00872081">
            <w:r>
              <w:t>Zakończone sukcesem</w:t>
            </w:r>
          </w:p>
          <w:p w:rsidR="002D7AA3" w:rsidRPr="008E51A2" w:rsidRDefault="002D7AA3" w:rsidP="00872081">
            <w:r>
              <w:t>(4 pkt)</w:t>
            </w:r>
          </w:p>
        </w:tc>
        <w:tc>
          <w:tcPr>
            <w:tcW w:w="1559" w:type="dxa"/>
          </w:tcPr>
          <w:p w:rsidR="002D7AA3" w:rsidRPr="008E51A2" w:rsidRDefault="002D7AA3" w:rsidP="00872081"/>
        </w:tc>
      </w:tr>
      <w:tr w:rsidR="00CD6377" w:rsidRPr="009E221C" w:rsidTr="00872081">
        <w:tc>
          <w:tcPr>
            <w:tcW w:w="5663" w:type="dxa"/>
          </w:tcPr>
          <w:p w:rsidR="00CD6377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Opieka nad uczniami podczas konkursu, zawodów, wycieczki,</w:t>
            </w:r>
          </w:p>
          <w:p w:rsidR="002D7AA3" w:rsidRPr="009E221C" w:rsidRDefault="002D7AA3" w:rsidP="00872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D6377" w:rsidRPr="009E221C" w:rsidRDefault="00CD6377" w:rsidP="00481712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D6377" w:rsidRPr="008E51A2" w:rsidRDefault="00CD6377" w:rsidP="00872081">
            <w:r w:rsidRPr="008E51A2">
              <w:t>W dzień pracy</w:t>
            </w:r>
          </w:p>
          <w:p w:rsidR="00CD6377" w:rsidRDefault="00953AAA" w:rsidP="00872081">
            <w:r>
              <w:t>(</w:t>
            </w:r>
            <w:r w:rsidR="00CD6377" w:rsidRPr="008E51A2">
              <w:t>1</w:t>
            </w:r>
            <w:r>
              <w:t>pkt)</w:t>
            </w:r>
          </w:p>
          <w:p w:rsidR="008355C0" w:rsidRPr="008E51A2" w:rsidRDefault="008355C0" w:rsidP="00872081"/>
        </w:tc>
        <w:tc>
          <w:tcPr>
            <w:tcW w:w="2126" w:type="dxa"/>
            <w:gridSpan w:val="4"/>
          </w:tcPr>
          <w:p w:rsidR="00CD6377" w:rsidRPr="008E51A2" w:rsidRDefault="00CD6377" w:rsidP="00872081">
            <w:r w:rsidRPr="008E51A2">
              <w:t>W dzień wolny od pracy</w:t>
            </w:r>
          </w:p>
          <w:p w:rsidR="00CD6377" w:rsidRDefault="00953AAA" w:rsidP="00872081">
            <w:r>
              <w:t>(</w:t>
            </w:r>
            <w:r w:rsidR="00CD6377" w:rsidRPr="008E51A2">
              <w:t>2</w:t>
            </w:r>
            <w:r>
              <w:t xml:space="preserve"> pkt)</w:t>
            </w:r>
          </w:p>
          <w:p w:rsidR="008355C0" w:rsidRPr="008E51A2" w:rsidRDefault="008355C0" w:rsidP="00872081"/>
        </w:tc>
        <w:tc>
          <w:tcPr>
            <w:tcW w:w="1559" w:type="dxa"/>
          </w:tcPr>
          <w:p w:rsidR="008355C0" w:rsidRPr="00481712" w:rsidRDefault="008355C0" w:rsidP="00872081">
            <w:pPr>
              <w:rPr>
                <w:color w:val="FF0000"/>
              </w:rPr>
            </w:pPr>
          </w:p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Wykonanie tematycznej gazetki ściennej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D6377" w:rsidRPr="008E51A2" w:rsidRDefault="00CD6377" w:rsidP="00872081">
            <w:r w:rsidRPr="008E51A2">
              <w:t>Wspólnie</w:t>
            </w:r>
          </w:p>
          <w:p w:rsidR="00CD6377" w:rsidRPr="008E51A2" w:rsidRDefault="00481712" w:rsidP="00872081">
            <w:r>
              <w:t>(</w:t>
            </w:r>
            <w:r w:rsidR="00CD6377" w:rsidRPr="008E51A2">
              <w:t>0,5</w:t>
            </w:r>
            <w:r>
              <w:t>pkt)</w:t>
            </w:r>
          </w:p>
        </w:tc>
        <w:tc>
          <w:tcPr>
            <w:tcW w:w="2126" w:type="dxa"/>
            <w:gridSpan w:val="4"/>
          </w:tcPr>
          <w:p w:rsidR="00CD6377" w:rsidRPr="008E51A2" w:rsidRDefault="00CD6377" w:rsidP="00872081">
            <w:r w:rsidRPr="008E51A2">
              <w:t>Samodzielnie</w:t>
            </w:r>
          </w:p>
          <w:p w:rsidR="00CD6377" w:rsidRPr="008E51A2" w:rsidRDefault="00481712" w:rsidP="00872081">
            <w:r>
              <w:t>(</w:t>
            </w:r>
            <w:r w:rsidR="00CD6377" w:rsidRPr="008E51A2">
              <w:t>1</w:t>
            </w:r>
            <w:r>
              <w:t>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Wykonanie dekoracji na uroczystość szkolną</w:t>
            </w:r>
            <w:r w:rsidR="00363D19">
              <w:rPr>
                <w:sz w:val="24"/>
                <w:szCs w:val="24"/>
              </w:rPr>
              <w:t>, akademię, konkurs itp.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D6377" w:rsidRPr="008E51A2" w:rsidRDefault="00CD6377" w:rsidP="00872081">
            <w:r w:rsidRPr="008E51A2">
              <w:t>Wspólnie</w:t>
            </w:r>
          </w:p>
          <w:p w:rsidR="00CD6377" w:rsidRPr="008E51A2" w:rsidRDefault="00481712" w:rsidP="00872081">
            <w:r>
              <w:t>(</w:t>
            </w:r>
            <w:r w:rsidR="00CD6377" w:rsidRPr="008E51A2">
              <w:t>1</w:t>
            </w:r>
            <w:r>
              <w:t>pkt)</w:t>
            </w:r>
          </w:p>
        </w:tc>
        <w:tc>
          <w:tcPr>
            <w:tcW w:w="2126" w:type="dxa"/>
            <w:gridSpan w:val="4"/>
          </w:tcPr>
          <w:p w:rsidR="00CD6377" w:rsidRPr="008E51A2" w:rsidRDefault="00CD6377" w:rsidP="00872081">
            <w:r w:rsidRPr="008E51A2">
              <w:t>Samodzielnie</w:t>
            </w:r>
          </w:p>
          <w:p w:rsidR="00CD6377" w:rsidRPr="008E51A2" w:rsidRDefault="00481712" w:rsidP="00872081">
            <w:r>
              <w:t>(</w:t>
            </w:r>
            <w:r w:rsidR="00CD6377" w:rsidRPr="008E51A2">
              <w:t>2</w:t>
            </w:r>
            <w:r>
              <w:t>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363D19" w:rsidRPr="009E221C" w:rsidTr="00970DBD">
        <w:tc>
          <w:tcPr>
            <w:tcW w:w="5663" w:type="dxa"/>
          </w:tcPr>
          <w:p w:rsidR="00363D19" w:rsidRDefault="00363D19" w:rsidP="00872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Przygotowanie lub obsługa nagłośnienia sali na  akademię, konkurs, egzamin itp. oraz inne techniczne czynności.</w:t>
            </w:r>
          </w:p>
          <w:p w:rsidR="00363D19" w:rsidRPr="009E221C" w:rsidRDefault="00363D19" w:rsidP="00872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68" w:type="dxa"/>
            <w:gridSpan w:val="5"/>
          </w:tcPr>
          <w:p w:rsidR="00363D19" w:rsidRDefault="00363D19" w:rsidP="00872081"/>
          <w:p w:rsidR="00363D19" w:rsidRPr="008E51A2" w:rsidRDefault="00363D19" w:rsidP="00872081">
            <w:r>
              <w:t>(1 pkt)</w:t>
            </w:r>
          </w:p>
          <w:p w:rsidR="00363D19" w:rsidRPr="008E51A2" w:rsidRDefault="00363D19" w:rsidP="00872081"/>
        </w:tc>
        <w:tc>
          <w:tcPr>
            <w:tcW w:w="1559" w:type="dxa"/>
          </w:tcPr>
          <w:p w:rsidR="00363D19" w:rsidRPr="008E51A2" w:rsidRDefault="00363D19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Wykonywanie kartek świątecznych, zaproszeń, podziękowań, dyplomów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42" w:type="dxa"/>
          </w:tcPr>
          <w:p w:rsidR="00CD6377" w:rsidRPr="008E51A2" w:rsidRDefault="00CD6377" w:rsidP="00872081">
            <w:r w:rsidRPr="008E51A2">
              <w:t>Wspólnie</w:t>
            </w:r>
          </w:p>
          <w:p w:rsidR="00CD6377" w:rsidRPr="008E51A2" w:rsidRDefault="00481712" w:rsidP="00872081">
            <w:r>
              <w:t>(</w:t>
            </w:r>
            <w:r w:rsidR="00CD6377" w:rsidRPr="008E51A2">
              <w:t>1</w:t>
            </w:r>
            <w:r>
              <w:t>pkt)</w:t>
            </w:r>
          </w:p>
        </w:tc>
        <w:tc>
          <w:tcPr>
            <w:tcW w:w="2126" w:type="dxa"/>
            <w:gridSpan w:val="4"/>
          </w:tcPr>
          <w:p w:rsidR="00CD6377" w:rsidRPr="008E51A2" w:rsidRDefault="00CD6377" w:rsidP="00872081">
            <w:r w:rsidRPr="008E51A2">
              <w:t>Samodzielnie</w:t>
            </w:r>
          </w:p>
          <w:p w:rsidR="00CD6377" w:rsidRPr="008E51A2" w:rsidRDefault="00481712" w:rsidP="00872081">
            <w:r>
              <w:t>(</w:t>
            </w:r>
            <w:r w:rsidR="00CD6377" w:rsidRPr="008E51A2">
              <w:t>2</w:t>
            </w:r>
            <w:r>
              <w:t>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Przygotowanie akademii szkolnej – program artystyczny, prezentacja multimedialna.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D6377" w:rsidRPr="008E51A2" w:rsidRDefault="00CD6377" w:rsidP="00872081">
            <w:r w:rsidRPr="008E51A2">
              <w:t>Wspólnie</w:t>
            </w:r>
          </w:p>
          <w:p w:rsidR="00CD6377" w:rsidRPr="008E51A2" w:rsidRDefault="00481712" w:rsidP="00872081">
            <w:r>
              <w:t>(</w:t>
            </w:r>
            <w:r w:rsidR="00CD6377" w:rsidRPr="008E51A2">
              <w:t>1</w:t>
            </w:r>
            <w:r>
              <w:t>pkt)</w:t>
            </w:r>
          </w:p>
        </w:tc>
        <w:tc>
          <w:tcPr>
            <w:tcW w:w="2126" w:type="dxa"/>
            <w:gridSpan w:val="4"/>
          </w:tcPr>
          <w:p w:rsidR="00CD6377" w:rsidRPr="008E51A2" w:rsidRDefault="00CD6377" w:rsidP="00872081">
            <w:r w:rsidRPr="008E51A2">
              <w:t>Samodzielnie</w:t>
            </w:r>
          </w:p>
          <w:p w:rsidR="00CD6377" w:rsidRPr="008E51A2" w:rsidRDefault="00481712" w:rsidP="00872081">
            <w:r>
              <w:t>(</w:t>
            </w:r>
            <w:r w:rsidR="00CD6377" w:rsidRPr="008E51A2">
              <w:t>2</w:t>
            </w:r>
            <w:r>
              <w:t>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Pełnienie funkcji lidera zespołu ( w tym przygotowywanie planów pracy, harmonogramów, sprawozdań), lub innej funkcji (np. administrator dziennika elektronicznego)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68" w:type="dxa"/>
            <w:gridSpan w:val="5"/>
          </w:tcPr>
          <w:p w:rsidR="00CD6377" w:rsidRPr="008E51A2" w:rsidRDefault="00481712" w:rsidP="00872081">
            <w:r>
              <w:t>(</w:t>
            </w:r>
            <w:r w:rsidRPr="008E51A2">
              <w:t>2</w:t>
            </w:r>
            <w:r>
              <w:t>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 xml:space="preserve">Praca w zespole nauczycielskim (np. członek zespołu </w:t>
            </w:r>
            <w:proofErr w:type="spellStart"/>
            <w:r w:rsidRPr="009E221C">
              <w:rPr>
                <w:sz w:val="24"/>
                <w:szCs w:val="24"/>
              </w:rPr>
              <w:t>human</w:t>
            </w:r>
            <w:proofErr w:type="spellEnd"/>
            <w:r w:rsidRPr="009E221C">
              <w:rPr>
                <w:sz w:val="24"/>
                <w:szCs w:val="24"/>
              </w:rPr>
              <w:t>./</w:t>
            </w:r>
            <w:proofErr w:type="spellStart"/>
            <w:r w:rsidRPr="009E221C">
              <w:rPr>
                <w:sz w:val="24"/>
                <w:szCs w:val="24"/>
              </w:rPr>
              <w:t>mat-przyr</w:t>
            </w:r>
            <w:proofErr w:type="spellEnd"/>
            <w:r w:rsidRPr="009E221C">
              <w:rPr>
                <w:sz w:val="24"/>
                <w:szCs w:val="24"/>
              </w:rPr>
              <w:t>.)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2258A">
              <w:rPr>
                <w:sz w:val="24"/>
                <w:szCs w:val="24"/>
              </w:rPr>
              <w:t>…………………………………………………………………………………………</w:t>
            </w:r>
          </w:p>
        </w:tc>
        <w:tc>
          <w:tcPr>
            <w:tcW w:w="3268" w:type="dxa"/>
            <w:gridSpan w:val="5"/>
          </w:tcPr>
          <w:p w:rsidR="00CD6377" w:rsidRPr="008E51A2" w:rsidRDefault="00481712" w:rsidP="00872081">
            <w:r>
              <w:t>(1pkt)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Prowadzenie księgi protokołów, księgi uchwał, kroniki, strony internetowej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68" w:type="dxa"/>
            <w:gridSpan w:val="5"/>
          </w:tcPr>
          <w:p w:rsidR="00CD6377" w:rsidRPr="008E51A2" w:rsidRDefault="00481712" w:rsidP="00872081">
            <w:r>
              <w:rPr>
                <w:sz w:val="24"/>
                <w:szCs w:val="24"/>
              </w:rPr>
              <w:t>(3 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Opracowanie innych dokumentów szkolnych ( w tym modyfikacje  np. statut, WSO, regulaminy, raporty, zestawy zadań, analizy, ewaluacja</w:t>
            </w:r>
            <w:r w:rsidR="003972EC">
              <w:rPr>
                <w:sz w:val="24"/>
                <w:szCs w:val="24"/>
              </w:rPr>
              <w:t>, ankiety, formularze itp.)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142" w:type="dxa"/>
          </w:tcPr>
          <w:p w:rsidR="00CD6377" w:rsidRPr="008E51A2" w:rsidRDefault="00CD6377" w:rsidP="00872081">
            <w:r w:rsidRPr="008E51A2">
              <w:t>Wspólnie</w:t>
            </w:r>
          </w:p>
          <w:p w:rsidR="00CD6377" w:rsidRPr="008E51A2" w:rsidRDefault="00481712" w:rsidP="00872081">
            <w:r>
              <w:rPr>
                <w:sz w:val="24"/>
                <w:szCs w:val="24"/>
              </w:rPr>
              <w:t>(1 pkt)</w:t>
            </w:r>
          </w:p>
        </w:tc>
        <w:tc>
          <w:tcPr>
            <w:tcW w:w="2126" w:type="dxa"/>
            <w:gridSpan w:val="4"/>
          </w:tcPr>
          <w:p w:rsidR="00CD6377" w:rsidRPr="008E51A2" w:rsidRDefault="00CD6377" w:rsidP="00872081">
            <w:r w:rsidRPr="008E51A2">
              <w:t>Samodzielnie</w:t>
            </w:r>
          </w:p>
          <w:p w:rsidR="00CD6377" w:rsidRPr="008E51A2" w:rsidRDefault="00481712" w:rsidP="00872081">
            <w:r>
              <w:t>(</w:t>
            </w:r>
            <w:r w:rsidRPr="008E51A2">
              <w:t>2</w:t>
            </w:r>
            <w:r>
              <w:t>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Przygotowanie artykułu na stronę internetową lub do kuriera (tytuł)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2258A">
              <w:rPr>
                <w:sz w:val="24"/>
                <w:szCs w:val="24"/>
              </w:rPr>
              <w:t>……………………………………………………………………………………………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D6377" w:rsidRPr="008E51A2" w:rsidRDefault="00CD6377" w:rsidP="00872081">
            <w:r w:rsidRPr="008E51A2">
              <w:t>Wspólnie</w:t>
            </w:r>
          </w:p>
          <w:p w:rsidR="00CD6377" w:rsidRPr="008E51A2" w:rsidRDefault="00481712" w:rsidP="00872081">
            <w:r>
              <w:rPr>
                <w:sz w:val="24"/>
                <w:szCs w:val="24"/>
              </w:rPr>
              <w:t>(0,5 pkt)</w:t>
            </w:r>
          </w:p>
        </w:tc>
        <w:tc>
          <w:tcPr>
            <w:tcW w:w="2126" w:type="dxa"/>
            <w:gridSpan w:val="4"/>
          </w:tcPr>
          <w:p w:rsidR="00CD6377" w:rsidRPr="008E51A2" w:rsidRDefault="00CD6377" w:rsidP="00872081">
            <w:r w:rsidRPr="008E51A2">
              <w:t>Samodzielnie</w:t>
            </w:r>
          </w:p>
          <w:p w:rsidR="00CD6377" w:rsidRPr="008E51A2" w:rsidRDefault="00481712" w:rsidP="00872081">
            <w:r>
              <w:rPr>
                <w:sz w:val="24"/>
                <w:szCs w:val="24"/>
              </w:rPr>
              <w:t>(1 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lastRenderedPageBreak/>
              <w:t>Organizacja wycieczki szkolnej, w tym przygotowanie dokumentacji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D6377" w:rsidRPr="008E51A2" w:rsidRDefault="00CD6377" w:rsidP="00872081">
            <w:r w:rsidRPr="008E51A2">
              <w:t>Wspólnie</w:t>
            </w:r>
          </w:p>
          <w:p w:rsidR="00CD6377" w:rsidRPr="008E51A2" w:rsidRDefault="00481712" w:rsidP="00872081">
            <w:r>
              <w:t>(</w:t>
            </w:r>
            <w:r w:rsidRPr="008E51A2">
              <w:t>2</w:t>
            </w:r>
            <w:r>
              <w:t>pkt)</w:t>
            </w:r>
          </w:p>
        </w:tc>
        <w:tc>
          <w:tcPr>
            <w:tcW w:w="2126" w:type="dxa"/>
            <w:gridSpan w:val="4"/>
          </w:tcPr>
          <w:p w:rsidR="00CD6377" w:rsidRPr="008E51A2" w:rsidRDefault="00CD6377" w:rsidP="00872081">
            <w:r w:rsidRPr="008E51A2">
              <w:t>Samodzielnie</w:t>
            </w:r>
          </w:p>
          <w:p w:rsidR="00CD6377" w:rsidRPr="008E51A2" w:rsidRDefault="00481712" w:rsidP="00872081">
            <w:r>
              <w:rPr>
                <w:sz w:val="24"/>
                <w:szCs w:val="24"/>
              </w:rPr>
              <w:t>(4 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 xml:space="preserve">Pozyskiwanie sponsorów </w:t>
            </w:r>
          </w:p>
          <w:p w:rsidR="0022258A" w:rsidRPr="009E221C" w:rsidRDefault="0022258A" w:rsidP="00872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68" w:type="dxa"/>
            <w:gridSpan w:val="5"/>
          </w:tcPr>
          <w:p w:rsidR="00CD6377" w:rsidRPr="008E51A2" w:rsidRDefault="00481712" w:rsidP="00872081">
            <w:r>
              <w:rPr>
                <w:sz w:val="24"/>
                <w:szCs w:val="24"/>
              </w:rPr>
              <w:t>(1 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Przeprowadzenie konkursu szkolnego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D6377" w:rsidRPr="008E51A2" w:rsidRDefault="00CD6377" w:rsidP="00872081">
            <w:r w:rsidRPr="008E51A2">
              <w:t>Wspólnie</w:t>
            </w:r>
          </w:p>
          <w:p w:rsidR="00CD6377" w:rsidRPr="008E51A2" w:rsidRDefault="00481712" w:rsidP="00872081">
            <w:r>
              <w:rPr>
                <w:sz w:val="24"/>
                <w:szCs w:val="24"/>
              </w:rPr>
              <w:t>(1 pkt)</w:t>
            </w:r>
          </w:p>
        </w:tc>
        <w:tc>
          <w:tcPr>
            <w:tcW w:w="2126" w:type="dxa"/>
            <w:gridSpan w:val="4"/>
          </w:tcPr>
          <w:p w:rsidR="00CD6377" w:rsidRPr="008E51A2" w:rsidRDefault="00CD6377" w:rsidP="00872081">
            <w:r w:rsidRPr="008E51A2">
              <w:t>Samodzielnie</w:t>
            </w:r>
          </w:p>
          <w:p w:rsidR="00CD6377" w:rsidRPr="008E51A2" w:rsidRDefault="00481712" w:rsidP="00872081">
            <w:r>
              <w:t>(</w:t>
            </w:r>
            <w:r w:rsidRPr="008E51A2">
              <w:t>2</w:t>
            </w:r>
            <w:r>
              <w:t>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Przeprowadzenie konkursu gminnego lub powiatowego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D6377" w:rsidRPr="008E51A2" w:rsidRDefault="00CD6377" w:rsidP="00872081">
            <w:r w:rsidRPr="008E51A2">
              <w:t>Wspólnie</w:t>
            </w:r>
          </w:p>
          <w:p w:rsidR="00CD6377" w:rsidRPr="008E51A2" w:rsidRDefault="00481712" w:rsidP="00872081">
            <w:r>
              <w:t>(</w:t>
            </w:r>
            <w:r w:rsidRPr="008E51A2">
              <w:t>2</w:t>
            </w:r>
            <w:r>
              <w:t>pkt)</w:t>
            </w:r>
          </w:p>
        </w:tc>
        <w:tc>
          <w:tcPr>
            <w:tcW w:w="2126" w:type="dxa"/>
            <w:gridSpan w:val="4"/>
          </w:tcPr>
          <w:p w:rsidR="00CD6377" w:rsidRPr="008E51A2" w:rsidRDefault="00CD6377" w:rsidP="00872081">
            <w:r w:rsidRPr="008E51A2">
              <w:t>Samodzielnie</w:t>
            </w:r>
          </w:p>
          <w:p w:rsidR="00CD6377" w:rsidRPr="008E51A2" w:rsidRDefault="00481712" w:rsidP="00872081">
            <w:r>
              <w:rPr>
                <w:sz w:val="24"/>
                <w:szCs w:val="24"/>
              </w:rPr>
              <w:t>(4 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Praca w komisji egzaminacyjnej, konkursowej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</w:p>
        </w:tc>
        <w:tc>
          <w:tcPr>
            <w:tcW w:w="1142" w:type="dxa"/>
          </w:tcPr>
          <w:p w:rsidR="00CD6377" w:rsidRPr="008E51A2" w:rsidRDefault="00CD6377" w:rsidP="00872081">
            <w:r w:rsidRPr="008E51A2">
              <w:t>W ramach lekcji</w:t>
            </w:r>
          </w:p>
          <w:p w:rsidR="00CD6377" w:rsidRPr="008E51A2" w:rsidRDefault="00481712" w:rsidP="00872081">
            <w:r>
              <w:rPr>
                <w:sz w:val="24"/>
                <w:szCs w:val="24"/>
              </w:rPr>
              <w:t>(1 pkt)</w:t>
            </w:r>
          </w:p>
        </w:tc>
        <w:tc>
          <w:tcPr>
            <w:tcW w:w="2126" w:type="dxa"/>
            <w:gridSpan w:val="4"/>
          </w:tcPr>
          <w:p w:rsidR="00CD6377" w:rsidRPr="008E51A2" w:rsidRDefault="00CD6377" w:rsidP="00872081">
            <w:r w:rsidRPr="008E51A2">
              <w:t>Poza godzinami pracy</w:t>
            </w:r>
          </w:p>
          <w:p w:rsidR="00CD6377" w:rsidRPr="008E51A2" w:rsidRDefault="00481712" w:rsidP="00872081">
            <w:r>
              <w:t>(</w:t>
            </w:r>
            <w:r w:rsidRPr="008E51A2">
              <w:t>2</w:t>
            </w:r>
            <w:r>
              <w:t>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Prowadzenie lekcji otwartych, pokazów, szkoleń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2258A">
              <w:rPr>
                <w:sz w:val="24"/>
                <w:szCs w:val="24"/>
              </w:rPr>
              <w:t>………………………………………………………………………………………..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</w:p>
        </w:tc>
        <w:tc>
          <w:tcPr>
            <w:tcW w:w="3268" w:type="dxa"/>
            <w:gridSpan w:val="5"/>
          </w:tcPr>
          <w:p w:rsidR="00CD6377" w:rsidRPr="008E51A2" w:rsidRDefault="00481712" w:rsidP="00872081">
            <w:r>
              <w:t>(</w:t>
            </w:r>
            <w:r w:rsidRPr="008E51A2">
              <w:t>2</w:t>
            </w:r>
            <w:r>
              <w:t>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363D19" w:rsidRPr="009E221C" w:rsidTr="00814B07">
        <w:tc>
          <w:tcPr>
            <w:tcW w:w="5663" w:type="dxa"/>
          </w:tcPr>
          <w:p w:rsidR="00363D19" w:rsidRPr="009E221C" w:rsidRDefault="00363D19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Udział w konferencjach</w:t>
            </w:r>
            <w:r>
              <w:rPr>
                <w:sz w:val="24"/>
                <w:szCs w:val="24"/>
              </w:rPr>
              <w:t xml:space="preserve"> metodycznych, potwierdzony stosownym zaświadczeniem ( w przypadku konferencji internetowych potwierdzeniem może być </w:t>
            </w:r>
            <w:r w:rsidR="004A6E4D"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printscreen</w:t>
            </w:r>
            <w:proofErr w:type="spellEnd"/>
            <w:r w:rsidR="004A6E4D">
              <w:rPr>
                <w:sz w:val="24"/>
                <w:szCs w:val="24"/>
              </w:rPr>
              <w:t>” ekranu, dla konferencji wielogodzinnych stosujemy wielokrotność 2h – 1x)</w:t>
            </w:r>
          </w:p>
          <w:p w:rsidR="00363D19" w:rsidRPr="009E221C" w:rsidRDefault="00363D19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68" w:type="dxa"/>
            <w:gridSpan w:val="5"/>
          </w:tcPr>
          <w:p w:rsidR="00363D19" w:rsidRPr="008E51A2" w:rsidRDefault="004A6E4D" w:rsidP="00363D19">
            <w:r>
              <w:t>(1 pkt)</w:t>
            </w:r>
          </w:p>
        </w:tc>
        <w:tc>
          <w:tcPr>
            <w:tcW w:w="1559" w:type="dxa"/>
          </w:tcPr>
          <w:p w:rsidR="00363D19" w:rsidRPr="008E51A2" w:rsidRDefault="00363D19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Opieka nad klasopracownią, pokojem nauczycielskim itp.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CD6377" w:rsidRPr="008E51A2" w:rsidRDefault="00CD6377" w:rsidP="00872081">
            <w:r w:rsidRPr="008E51A2">
              <w:t>Wspólnie</w:t>
            </w:r>
          </w:p>
          <w:p w:rsidR="00CD6377" w:rsidRPr="008E51A2" w:rsidRDefault="00481712" w:rsidP="00872081">
            <w:r>
              <w:rPr>
                <w:sz w:val="24"/>
                <w:szCs w:val="24"/>
              </w:rPr>
              <w:t>(1 pkt)</w:t>
            </w:r>
          </w:p>
        </w:tc>
        <w:tc>
          <w:tcPr>
            <w:tcW w:w="1762" w:type="dxa"/>
            <w:gridSpan w:val="2"/>
          </w:tcPr>
          <w:p w:rsidR="00CD6377" w:rsidRPr="008E51A2" w:rsidRDefault="00CD6377" w:rsidP="00872081">
            <w:r w:rsidRPr="008E51A2">
              <w:t>Samodzielnie</w:t>
            </w:r>
          </w:p>
          <w:p w:rsidR="00CD6377" w:rsidRPr="008E51A2" w:rsidRDefault="00481712" w:rsidP="00872081">
            <w:r>
              <w:t>(</w:t>
            </w:r>
            <w:r w:rsidRPr="008E51A2">
              <w:t>2</w:t>
            </w:r>
            <w:r>
              <w:t>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4A6E4D" w:rsidRPr="009E221C" w:rsidTr="004A6E4D">
        <w:tc>
          <w:tcPr>
            <w:tcW w:w="5663" w:type="dxa"/>
          </w:tcPr>
          <w:p w:rsidR="004A6E4D" w:rsidRPr="009E221C" w:rsidRDefault="004A6E4D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Prowadzenie innowacji pedagogicznej</w:t>
            </w:r>
          </w:p>
          <w:p w:rsidR="004A6E4D" w:rsidRPr="009E221C" w:rsidRDefault="004A6E4D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2D7AA3">
              <w:rPr>
                <w:sz w:val="24"/>
                <w:szCs w:val="24"/>
              </w:rPr>
              <w:t>…….</w:t>
            </w:r>
            <w:bookmarkStart w:id="0" w:name="_GoBack"/>
            <w:bookmarkEnd w:id="0"/>
          </w:p>
          <w:p w:rsidR="004A6E4D" w:rsidRPr="009E221C" w:rsidRDefault="004A6E4D" w:rsidP="00872081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4A6E4D" w:rsidRDefault="004A6E4D" w:rsidP="00872081">
            <w:r>
              <w:lastRenderedPageBreak/>
              <w:t>I semestr</w:t>
            </w:r>
          </w:p>
          <w:p w:rsidR="004A6E4D" w:rsidRPr="008E51A2" w:rsidRDefault="004A6E4D" w:rsidP="00872081">
            <w:r>
              <w:t>(</w:t>
            </w:r>
            <w:r w:rsidRPr="008E51A2">
              <w:t>2</w:t>
            </w:r>
            <w:r>
              <w:t>pkt)</w:t>
            </w:r>
          </w:p>
        </w:tc>
        <w:tc>
          <w:tcPr>
            <w:tcW w:w="1814" w:type="dxa"/>
            <w:gridSpan w:val="3"/>
          </w:tcPr>
          <w:p w:rsidR="004A6E4D" w:rsidRDefault="004A6E4D" w:rsidP="00872081">
            <w:r>
              <w:t>Cały rok</w:t>
            </w:r>
          </w:p>
          <w:p w:rsidR="004A6E4D" w:rsidRPr="008E51A2" w:rsidRDefault="004A6E4D" w:rsidP="00872081">
            <w:r>
              <w:t>(3 pkt)</w:t>
            </w:r>
          </w:p>
        </w:tc>
        <w:tc>
          <w:tcPr>
            <w:tcW w:w="1559" w:type="dxa"/>
          </w:tcPr>
          <w:p w:rsidR="004A6E4D" w:rsidRPr="008E51A2" w:rsidRDefault="004A6E4D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lastRenderedPageBreak/>
              <w:t>Przeprowadzenie inwentaryzacji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</w:p>
        </w:tc>
        <w:tc>
          <w:tcPr>
            <w:tcW w:w="1506" w:type="dxa"/>
            <w:gridSpan w:val="3"/>
          </w:tcPr>
          <w:p w:rsidR="00CD6377" w:rsidRPr="008E51A2" w:rsidRDefault="00CD6377" w:rsidP="00872081">
            <w:r w:rsidRPr="008E51A2">
              <w:t>Główna część</w:t>
            </w:r>
          </w:p>
          <w:p w:rsidR="00CD6377" w:rsidRPr="008E51A2" w:rsidRDefault="00481712" w:rsidP="00872081">
            <w:r>
              <w:rPr>
                <w:sz w:val="24"/>
                <w:szCs w:val="24"/>
              </w:rPr>
              <w:t>(2 pkt)</w:t>
            </w:r>
          </w:p>
        </w:tc>
        <w:tc>
          <w:tcPr>
            <w:tcW w:w="1762" w:type="dxa"/>
            <w:gridSpan w:val="2"/>
          </w:tcPr>
          <w:p w:rsidR="00CD6377" w:rsidRPr="008E51A2" w:rsidRDefault="00CD6377" w:rsidP="00872081">
            <w:r w:rsidRPr="008E51A2">
              <w:t>Pomoc</w:t>
            </w:r>
          </w:p>
          <w:p w:rsidR="00CD6377" w:rsidRPr="008E51A2" w:rsidRDefault="00481712" w:rsidP="00872081">
            <w:r>
              <w:rPr>
                <w:sz w:val="24"/>
                <w:szCs w:val="24"/>
              </w:rPr>
              <w:t>(1 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Opieka nad organizacją uczniowską (Caritas, RSU, itp.</w:t>
            </w:r>
            <w:r w:rsidR="0022258A">
              <w:rPr>
                <w:sz w:val="24"/>
                <w:szCs w:val="24"/>
              </w:rPr>
              <w:br/>
            </w:r>
            <w:r w:rsidR="002B41BD">
              <w:rPr>
                <w:sz w:val="24"/>
                <w:szCs w:val="24"/>
              </w:rPr>
              <w:t xml:space="preserve"> </w:t>
            </w:r>
            <w:r w:rsidR="00481712">
              <w:rPr>
                <w:sz w:val="24"/>
                <w:szCs w:val="24"/>
              </w:rPr>
              <w:t>w</w:t>
            </w:r>
            <w:r w:rsidR="002B41BD">
              <w:rPr>
                <w:sz w:val="24"/>
                <w:szCs w:val="24"/>
              </w:rPr>
              <w:t xml:space="preserve"> tym opracowanie planu, harmonogramu i sprawozdań</w:t>
            </w:r>
            <w:r w:rsidRPr="009E221C">
              <w:rPr>
                <w:sz w:val="24"/>
                <w:szCs w:val="24"/>
              </w:rPr>
              <w:t>)</w:t>
            </w:r>
          </w:p>
          <w:p w:rsidR="00CD6377" w:rsidRPr="009E221C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Pr="009E221C">
              <w:rPr>
                <w:sz w:val="24"/>
                <w:szCs w:val="24"/>
              </w:rPr>
              <w:br/>
            </w:r>
          </w:p>
        </w:tc>
        <w:tc>
          <w:tcPr>
            <w:tcW w:w="1506" w:type="dxa"/>
            <w:gridSpan w:val="3"/>
          </w:tcPr>
          <w:p w:rsidR="00CD6377" w:rsidRDefault="00CD6377" w:rsidP="00872081">
            <w:r w:rsidRPr="008E51A2">
              <w:t>Wspólnie</w:t>
            </w:r>
          </w:p>
          <w:p w:rsidR="002B41BD" w:rsidRPr="008E51A2" w:rsidRDefault="00481712" w:rsidP="00872081">
            <w:r>
              <w:rPr>
                <w:sz w:val="24"/>
                <w:szCs w:val="24"/>
              </w:rPr>
              <w:t>(1 pkt)</w:t>
            </w:r>
          </w:p>
        </w:tc>
        <w:tc>
          <w:tcPr>
            <w:tcW w:w="1762" w:type="dxa"/>
            <w:gridSpan w:val="2"/>
          </w:tcPr>
          <w:p w:rsidR="00CD6377" w:rsidRDefault="00CD6377" w:rsidP="00872081">
            <w:r w:rsidRPr="008E51A2">
              <w:t>Samodzielni</w:t>
            </w:r>
            <w:r w:rsidR="002B41BD">
              <w:t>e</w:t>
            </w:r>
          </w:p>
          <w:p w:rsidR="002B41BD" w:rsidRPr="008E51A2" w:rsidRDefault="00481712" w:rsidP="00872081">
            <w:r>
              <w:rPr>
                <w:sz w:val="24"/>
                <w:szCs w:val="24"/>
              </w:rPr>
              <w:t>(2 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CD6377" w:rsidRPr="009E221C" w:rsidTr="00872081">
        <w:tc>
          <w:tcPr>
            <w:tcW w:w="5663" w:type="dxa"/>
          </w:tcPr>
          <w:p w:rsidR="00087923" w:rsidRDefault="00CD6377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 xml:space="preserve">Organizacja innych uroczystości (np. </w:t>
            </w:r>
            <w:r w:rsidR="004A6E4D">
              <w:rPr>
                <w:sz w:val="24"/>
                <w:szCs w:val="24"/>
              </w:rPr>
              <w:t>akcje charytatywne, akcje ekologiczne</w:t>
            </w:r>
            <w:r w:rsidR="00565FA9">
              <w:rPr>
                <w:sz w:val="24"/>
                <w:szCs w:val="24"/>
              </w:rPr>
              <w:t xml:space="preserve">, </w:t>
            </w:r>
            <w:r w:rsidR="00565FA9" w:rsidRPr="00565FA9">
              <w:rPr>
                <w:sz w:val="24"/>
                <w:szCs w:val="24"/>
              </w:rPr>
              <w:t>pasowanie na ucznia, czytelnika, dzień wiosny, andrzejki, mikołajki</w:t>
            </w:r>
            <w:r w:rsidR="004A6E4D">
              <w:rPr>
                <w:sz w:val="24"/>
                <w:szCs w:val="24"/>
              </w:rPr>
              <w:t xml:space="preserve">, </w:t>
            </w:r>
            <w:r w:rsidRPr="009E221C">
              <w:rPr>
                <w:sz w:val="24"/>
                <w:szCs w:val="24"/>
              </w:rPr>
              <w:t>spotkania z ciekawymi ludźmi, lekcje biblioteczne, warsztaty</w:t>
            </w:r>
            <w:r w:rsidR="004A6E4D">
              <w:rPr>
                <w:sz w:val="24"/>
                <w:szCs w:val="24"/>
              </w:rPr>
              <w:t xml:space="preserve"> itp. </w:t>
            </w:r>
            <w:r w:rsidRPr="009E221C">
              <w:rPr>
                <w:sz w:val="24"/>
                <w:szCs w:val="24"/>
              </w:rPr>
              <w:t>) ……………………………………………………………………………………………………………………………………………………………………</w:t>
            </w:r>
          </w:p>
          <w:p w:rsidR="00CD6377" w:rsidRPr="009E221C" w:rsidRDefault="00087923" w:rsidP="00872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CD6377" w:rsidRPr="009E221C">
              <w:rPr>
                <w:sz w:val="24"/>
                <w:szCs w:val="24"/>
              </w:rPr>
              <w:br/>
            </w:r>
          </w:p>
        </w:tc>
        <w:tc>
          <w:tcPr>
            <w:tcW w:w="1506" w:type="dxa"/>
            <w:gridSpan w:val="3"/>
          </w:tcPr>
          <w:p w:rsidR="00CD6377" w:rsidRDefault="002B41BD" w:rsidP="00872081">
            <w:r>
              <w:t>W</w:t>
            </w:r>
            <w:r w:rsidR="00D963A2">
              <w:t>spólnie</w:t>
            </w:r>
          </w:p>
          <w:p w:rsidR="002B41BD" w:rsidRPr="008E51A2" w:rsidRDefault="00481712" w:rsidP="00872081">
            <w:r>
              <w:rPr>
                <w:sz w:val="24"/>
                <w:szCs w:val="24"/>
              </w:rPr>
              <w:t>(1 pkt)</w:t>
            </w:r>
          </w:p>
        </w:tc>
        <w:tc>
          <w:tcPr>
            <w:tcW w:w="1762" w:type="dxa"/>
            <w:gridSpan w:val="2"/>
          </w:tcPr>
          <w:p w:rsidR="00CD6377" w:rsidRDefault="00D963A2" w:rsidP="00872081">
            <w:r>
              <w:t>Samodzielnie</w:t>
            </w:r>
          </w:p>
          <w:p w:rsidR="002B41BD" w:rsidRPr="008E51A2" w:rsidRDefault="00481712" w:rsidP="00872081">
            <w:r>
              <w:t>(</w:t>
            </w:r>
            <w:r w:rsidRPr="008E51A2">
              <w:t>2</w:t>
            </w:r>
            <w:r>
              <w:t>pkt)</w:t>
            </w:r>
          </w:p>
        </w:tc>
        <w:tc>
          <w:tcPr>
            <w:tcW w:w="1559" w:type="dxa"/>
          </w:tcPr>
          <w:p w:rsidR="00CD6377" w:rsidRPr="008E51A2" w:rsidRDefault="00CD6377" w:rsidP="00872081"/>
        </w:tc>
      </w:tr>
      <w:tr w:rsidR="002B41BD" w:rsidRPr="009E221C" w:rsidTr="00A3025D">
        <w:tc>
          <w:tcPr>
            <w:tcW w:w="5663" w:type="dxa"/>
          </w:tcPr>
          <w:p w:rsidR="002B41BD" w:rsidRPr="009E221C" w:rsidRDefault="002B41BD" w:rsidP="00872081">
            <w:pPr>
              <w:rPr>
                <w:sz w:val="24"/>
                <w:szCs w:val="24"/>
              </w:rPr>
            </w:pPr>
          </w:p>
          <w:p w:rsidR="002B41BD" w:rsidRPr="009E221C" w:rsidRDefault="002B41BD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 xml:space="preserve">Współpraca  z instytucjami </w:t>
            </w:r>
          </w:p>
          <w:p w:rsidR="002B41BD" w:rsidRDefault="002B41BD" w:rsidP="00872081">
            <w:pPr>
              <w:rPr>
                <w:sz w:val="24"/>
                <w:szCs w:val="24"/>
              </w:rPr>
            </w:pPr>
            <w:r w:rsidRPr="009E221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22258A" w:rsidRPr="009E221C" w:rsidRDefault="0022258A" w:rsidP="00872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268" w:type="dxa"/>
            <w:gridSpan w:val="5"/>
          </w:tcPr>
          <w:p w:rsidR="002B41BD" w:rsidRPr="009E221C" w:rsidRDefault="00481712" w:rsidP="00872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B41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pkt)</w:t>
            </w:r>
          </w:p>
        </w:tc>
        <w:tc>
          <w:tcPr>
            <w:tcW w:w="1559" w:type="dxa"/>
          </w:tcPr>
          <w:p w:rsidR="002B41BD" w:rsidRPr="009E221C" w:rsidRDefault="002B41BD" w:rsidP="00872081">
            <w:pPr>
              <w:rPr>
                <w:sz w:val="24"/>
                <w:szCs w:val="24"/>
              </w:rPr>
            </w:pPr>
          </w:p>
        </w:tc>
      </w:tr>
    </w:tbl>
    <w:p w:rsidR="0037723E" w:rsidRDefault="00B678B7" w:rsidP="00CD6377"/>
    <w:p w:rsidR="00CD6377" w:rsidRPr="00CD6377" w:rsidRDefault="00CD6377" w:rsidP="00CD6377">
      <w:r>
        <w:t>INNE</w:t>
      </w:r>
      <w:r w:rsidR="003972EC">
        <w:t xml:space="preserve"> związane </w:t>
      </w:r>
      <w:r w:rsidR="0022258A">
        <w:t xml:space="preserve">np. </w:t>
      </w:r>
      <w:r w:rsidR="003972EC">
        <w:t>z czasem nauki zdalnej</w:t>
      </w:r>
      <w:r>
        <w:t>: ……………………………………………………………………………………………………………………………………………………..</w:t>
      </w:r>
    </w:p>
    <w:sectPr w:rsidR="00CD6377" w:rsidRPr="00CD6377" w:rsidSect="00B0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6377"/>
    <w:rsid w:val="00087923"/>
    <w:rsid w:val="00092FF1"/>
    <w:rsid w:val="0022258A"/>
    <w:rsid w:val="002B41BD"/>
    <w:rsid w:val="002D7AA3"/>
    <w:rsid w:val="00363D19"/>
    <w:rsid w:val="00375CA1"/>
    <w:rsid w:val="003972EC"/>
    <w:rsid w:val="003D4AD0"/>
    <w:rsid w:val="00481712"/>
    <w:rsid w:val="004A6E4D"/>
    <w:rsid w:val="00565FA9"/>
    <w:rsid w:val="008355C0"/>
    <w:rsid w:val="00953AAA"/>
    <w:rsid w:val="00B02E5D"/>
    <w:rsid w:val="00B678B7"/>
    <w:rsid w:val="00CD6377"/>
    <w:rsid w:val="00CD7C59"/>
    <w:rsid w:val="00D963A2"/>
    <w:rsid w:val="00E71408"/>
    <w:rsid w:val="00E901D8"/>
    <w:rsid w:val="00EA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E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ZS Górno</cp:lastModifiedBy>
  <cp:revision>2</cp:revision>
  <cp:lastPrinted>2020-06-30T05:58:00Z</cp:lastPrinted>
  <dcterms:created xsi:type="dcterms:W3CDTF">2020-06-30T05:58:00Z</dcterms:created>
  <dcterms:modified xsi:type="dcterms:W3CDTF">2020-06-30T05:58:00Z</dcterms:modified>
</cp:coreProperties>
</file>